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
    <w:p>
      <w:pPr>
        <w:pStyle w:val="pStyle2"/>
      </w:pPr>
      <w:r>
        <w:rPr>
          <w:rStyle w:val="estiloTitle2"/>
        </w:rPr>
        <w:t xml:space="preserve">INEE</w:t>
      </w:r>
    </w:p>
    <w:p/>
    <w:p/>
    <w:p/>
    <w:p>
      <w:pPr>
        <w:pStyle w:val="pStyle2"/>
      </w:pPr>
      <w:r>
        <w:rPr>
          <w:rStyle w:val="estiloTitle2"/>
        </w:rPr>
        <w:t xml:space="preserve">Funcionarios</w:t>
      </w:r>
    </w:p>
    <w:p/>
    <w:p/>
    <w:p/>
    <w:p>
      <w:pPr>
        <w:pStyle w:val="pStyle2"/>
      </w:pPr>
      <w:r>
        <w:rPr>
          <w:rStyle w:val="estiloTitle2"/>
        </w:rPr>
        <w:t xml:space="preserve">Reforma Educativa</w:t>
      </w:r>
    </w:p>
    <w:p/>
    <w:p>
      <w:pPr/>
      <w:r>
        <w:rPr>
          <w:rStyle w:val="estiloTitle"/>
        </w:rPr>
        <w:t xml:space="preserve">LA CNTE, TIGRE RECARGADO</w:t>
      </w:r>
    </w:p>
    <w:p>
      <w:pPr>
        <w:pStyle w:val="pStyle"/>
      </w:pPr>
      <w:r>
        <w:rPr>
          <w:rStyle w:val="estiloTexto"/>
        </w:rPr>
        <w:t xml:space="preserve"> Por otro, la Coordinadora Nacional de Trabajadores de la Educación (CNTE), la organización social con mayor capacidad de movilización y protesta, está de nuevo en pie de lucha, con el Zócalo tomado y la amenaza de no desocuparlo hasta no lograr un 100% de aumento salarial –contra 9% que ofrece el gobierno–, así como la abrogación de la reforma educativa de 2019 y la Ley del ISSSTE de 2007.(...)  Después de haber mantenido una alianza política con ella durante su tiempo en la oposición –cuando prometió que si llegaba al poder abrogaría la reforma educativa peñanietista–, el mandatario abjuró de ese compromiso y mantuvo las partes de la ley que le convenían, principalmente la centralización de la educación, lo cual impide a la CNTE chantajear a los gobiernos estatales en busca de canonjías, como lo había hecho antes de 2013.</w:t>
      </w:r>
    </w:p>
    <w:p>
      <w:pPr>
        <w:pStyle w:val="pStyle"/>
      </w:pPr>
      <w:r>
        <w:rPr>
          <w:rStyle w:val="estiloTexto"/>
        </w:rPr>
        <w:t xml:space="preserve">Autor : Excelsior Web</w:t>
      </w:r>
    </w:p>
    <w:p>
      <w:pPr>
        <w:pStyle w:val="pStyle2"/>
      </w:pPr>
      <w:hyperlink r:id="rId7" w:history="1">
        <w:r>
          <w:rPr>
            <w:rStyle w:val="estiloLink2"/>
          </w:rPr>
          <w:t xml:space="preserve">"Excelsior Web" Portada 2025-05-22</w:t>
        </w:r>
      </w:hyperlink>
    </w:p>
    <w:p/>
    <w:p>
      <w:pPr/>
      <w:r>
        <w:rPr>
          <w:rStyle w:val="estiloTitle"/>
        </w:rPr>
        <w:t xml:space="preserve">NO TIENE LA CULPA LA CNTE... SINO AMLO Y SHEINBAUM, QUIENES CREYERON PODER DOMESTICARLA</w:t>
      </w:r>
    </w:p>
    <w:p>
      <w:pPr>
        <w:pStyle w:val="pStyle"/>
      </w:pPr>
      <w:r>
        <w:rPr>
          <w:rStyle w:val="estiloTexto"/>
        </w:rPr>
        <w:t xml:space="preserve"> Les derogaron la reforma educativa diseñada para quitarles poder, privilegios y dinero.</w:t>
      </w:r>
    </w:p>
    <w:p>
      <w:pPr>
        <w:pStyle w:val="pStyle"/>
      </w:pPr>
      <w:r>
        <w:rPr>
          <w:rStyle w:val="estiloTexto"/>
        </w:rPr>
        <w:t xml:space="preserve">Autor : Vanguardia Web</w:t>
      </w:r>
    </w:p>
    <w:p>
      <w:pPr>
        <w:pStyle w:val="pStyle2"/>
      </w:pPr>
      <w:hyperlink r:id="rId8" w:history="1">
        <w:r>
          <w:rPr>
            <w:rStyle w:val="estiloLink2"/>
          </w:rPr>
          <w:t xml:space="preserve">"Vanguardia Web" Portada 2025-05-22</w:t>
        </w:r>
      </w:hyperlink>
    </w:p>
    <w:p/>
    <w:p>
      <w:pPr/>
      <w:r>
        <w:rPr>
          <w:rStyle w:val="estiloTitle"/>
        </w:rPr>
        <w:t xml:space="preserve">   SON LOS NIÑOS MIMADOS DE PALACIO   ... CRITICA LORET A LA 4T POR CONSENTIR Y TOLERAR LA ANARQUÍA DE LA CNTE</w:t>
      </w:r>
    </w:p>
    <w:p>
      <w:pPr>
        <w:pStyle w:val="pStyle"/>
      </w:pPr>
      <w:r>
        <w:rPr>
          <w:rStyle w:val="estiloTexto"/>
        </w:rPr>
        <w:t xml:space="preserve">Desde el sexenio de LÃ³pez Obrador, aÃ±ade, âlos maestros de la CNTE han recibido lo inimaginableâ, sin que les pidieran nada a cambio, desde la derogaciÃ³n de la reforma educativa de Enrique PeÃ±a Nieto hasta el control en la asígnaciÃ³n de plazas docentes, condonaciones de deudas y el nombramiento de una de sus integrantes como secretaria de EducaciÃ³n PÃºblica (Leticia RamÃ­rez).</w:t>
      </w:r>
    </w:p>
    <w:p>
      <w:pPr>
        <w:pStyle w:val="pStyle"/>
      </w:pPr>
      <w:r>
        <w:rPr>
          <w:rStyle w:val="estiloTexto"/>
        </w:rPr>
        <w:t xml:space="preserve">Autor : Vanguardia Web</w:t>
      </w:r>
    </w:p>
    <w:p>
      <w:pPr>
        <w:pStyle w:val="pStyle2"/>
      </w:pPr>
      <w:hyperlink r:id="rId9" w:history="1">
        <w:r>
          <w:rPr>
            <w:rStyle w:val="estiloLink2"/>
          </w:rPr>
          <w:t xml:space="preserve">"Vanguardia Web" Portada 2025-05-22</w:t>
        </w:r>
      </w:hyperlink>
    </w:p>
    <w:p/>
    <w:p>
      <w:pPr/>
      <w:r>
        <w:rPr>
          <w:rStyle w:val="estiloTitle"/>
        </w:rPr>
        <w:t xml:space="preserve">MAESTROS DE LA CNTE INTENSIFICAN ACCIONES DEL PARO A NIVEL NACIONAL</w:t>
      </w:r>
    </w:p>
    <w:p>
      <w:pPr>
        <w:pStyle w:val="pStyle"/>
      </w:pPr>
      <w:r>
        <w:rPr>
          <w:rStyle w:val="estiloTexto"/>
        </w:rPr>
        <w:t xml:space="preserve">Entre las exigencias que reclaman está la abrogación de la Reforma Educativa, Abrogación de la LEY DEL ISSSTE y Cambios en el Sistema de Jubilación.</w:t>
      </w:r>
    </w:p>
    <w:p>
      <w:pPr>
        <w:pStyle w:val="pStyle"/>
      </w:pPr>
      <w:r>
        <w:rPr>
          <w:rStyle w:val="estiloTexto"/>
        </w:rPr>
        <w:t xml:space="preserve">Autor : El Orbe Web</w:t>
      </w:r>
    </w:p>
    <w:p>
      <w:pPr>
        <w:pStyle w:val="pStyle2"/>
      </w:pPr>
      <w:hyperlink r:id="rId10" w:history="1">
        <w:r>
          <w:rPr>
            <w:rStyle w:val="estiloLink2"/>
          </w:rPr>
          <w:t xml:space="preserve">"El Orbe Web" Portada 2025-05-22</w:t>
        </w:r>
      </w:hyperlink>
    </w:p>
    <w:p/>
    <w:p/>
    <w:p/>
    <w:p>
      <w:pPr>
        <w:pStyle w:val="pStyle2"/>
      </w:pPr>
      <w:r>
        <w:rPr>
          <w:rStyle w:val="estiloTitle2"/>
        </w:rPr>
        <w:t xml:space="preserve">Sistema Educativo Nacional</w:t>
      </w:r>
    </w:p>
    <w:p/>
    <w:p>
      <w:pPr/>
      <w:r>
        <w:rPr>
          <w:rStyle w:val="estiloTitle"/>
        </w:rPr>
        <w:t xml:space="preserve">PARO DE LA CNTE MANTIENE SIN CLASES A CECA DE 8 MILLONES DE NIÑOS Y ADOLESCENTES</w:t>
      </w:r>
    </w:p>
    <w:p>
      <w:pPr>
        <w:pStyle w:val="pStyle"/>
      </w:pPr>
      <w:r>
        <w:rPr>
          <w:rStyle w:val="estiloTexto"/>
        </w:rPr>
        <w:t xml:space="preserve"> Critica Loret a la 4T por consentir y tolerar la anarquía de la CNTEÉrik Avilés, académico del Instituto Michoacano de Ciencias de la Educación José María Morelos, advierte que las movilizaciones de la CNTE reflejan la falta de escucha activa, participación magisterial y el clientelismo con el que los intermediarios y personeros han tratado a los trabajadores de la educación desde hace al menos nueve décadas.(...)  ”Este régimen ha tratado de generar gobernabilidad mediante la conformación de gobiernos de composición, la cesión de cargos públicos, puestos de elección popular, escaños en los Congresos y el Senado; la solución es eminentemente insuficiente y simuladora.(...)  ”Es decir, 22 años no han servido para evolucionar en nuestro sistema educativo nacional.(...) Dice que el paro acrecienta las brechas y empeora la situación, por lo que cada día de clases perdido representa un pagaré social a largo plazo de dimensiones incalculables.(...) *22 años no han servido para evolucionar en nuestro sistema educativo nacional, advierte la prueba en PISA.</w:t>
      </w:r>
    </w:p>
    <w:p>
      <w:pPr>
        <w:pStyle w:val="pStyle"/>
      </w:pPr>
      <w:r>
        <w:rPr>
          <w:rStyle w:val="estiloTexto"/>
        </w:rPr>
        <w:t xml:space="preserve">Autor : Vanguardia Web</w:t>
      </w:r>
    </w:p>
    <w:p>
      <w:pPr>
        <w:pStyle w:val="pStyle2"/>
      </w:pPr>
      <w:hyperlink r:id="rId11" w:history="1">
        <w:r>
          <w:rPr>
            <w:rStyle w:val="estiloLink2"/>
          </w:rPr>
          <w:t xml:space="preserve">"Vanguardia Web" Portada 2025-05-22</w:t>
        </w:r>
      </w:hyperlink>
    </w:p>
    <w:p/>
    <w:p/>
    <w:p/>
    <w:p>
      <w:pPr>
        <w:pStyle w:val="pStyle2"/>
      </w:pPr>
      <w:r>
        <w:rPr>
          <w:rStyle w:val="estiloTitle2"/>
        </w:rPr>
        <w:t xml:space="preserve">Secretaría de Educación Pública</w:t>
      </w:r>
    </w:p>
    <w:p/>
    <w:p/>
    <w:p/>
    <w:p>
      <w:pPr>
        <w:pStyle w:val="pStyle2"/>
      </w:pPr>
      <w:r>
        <w:rPr>
          <w:rStyle w:val="estiloTitle2"/>
        </w:rPr>
        <w:t xml:space="preserve">Servicio Profesional Docente</w:t>
      </w:r>
    </w:p>
    <w:p/>
    <w:p/>
    <w:p/>
    <w:p>
      <w:pPr>
        <w:pStyle w:val="pStyle2"/>
      </w:pPr>
      <w:r>
        <w:rPr>
          <w:rStyle w:val="estiloTitle2"/>
        </w:rPr>
        <w:t xml:space="preserve">Coordinadora Nacional de Trabajadores de la Educación</w:t>
      </w:r>
    </w:p>
    <w:p/>
    <w:p/>
    <w:p/>
    <w:p>
      <w:pPr>
        <w:pStyle w:val="pStyle2"/>
      </w:pPr>
      <w:r>
        <w:rPr>
          <w:rStyle w:val="estiloTitle2"/>
        </w:rPr>
        <w:t xml:space="preserve">Política Nacional de Evaluación Educativa</w:t>
      </w:r>
    </w:p>
    <w:p/>
    <w:p/>
    <w:p/>
    <w:p>
      <w:pPr>
        <w:pStyle w:val="pStyle2"/>
      </w:pPr>
      <w:r>
        <w:rPr>
          <w:rStyle w:val="estiloTitle2"/>
        </w:rPr>
        <w:t xml:space="preserve">Sistema Nacional de Evaluación Educativa</w:t>
      </w:r>
    </w:p>
    <w:p/>
    <w:p/>
    <w:p/>
    <w:p>
      <w:pPr>
        <w:pStyle w:val="pStyle2"/>
      </w:pPr>
      <w:r>
        <w:rPr>
          <w:rStyle w:val="estiloTitle2"/>
        </w:rPr>
        <w:t xml:space="preserve">Sindicato Nacional de Trabajadores de la Educación</w:t>
      </w:r>
    </w:p>
    <w:p/>
    <w:p/>
    <w:p/>
    <w:p>
      <w:pPr>
        <w:pStyle w:val="pStyle2"/>
      </w:pPr>
      <w:r>
        <w:rPr>
          <w:rStyle w:val="estiloTitle2"/>
        </w:rPr>
        <w:t xml:space="preserve">Consejos Técnicos Especializados</w:t>
      </w:r>
    </w:p>
    <w:p/>
    <w:p/>
    <w:p/>
    <w:p>
      <w:pPr>
        <w:pStyle w:val="pStyle2"/>
      </w:pPr>
      <w:r>
        <w:rPr>
          <w:rStyle w:val="estiloTitle2"/>
        </w:rPr>
        <w:t xml:space="preserve">Consejo Pedagógico de Evaluación Educativa</w:t>
      </w:r>
    </w:p>
    <w:p/>
    <w:p/>
    <w:p/>
    <w:p>
      <w:pPr>
        <w:pStyle w:val="pStyle2"/>
      </w:pPr>
      <w:r>
        <w:rPr>
          <w:rStyle w:val="estiloTitle2"/>
        </w:rPr>
        <w:t xml:space="preserve">Consejo de Vinculación con las Entidades Federativas</w:t>
      </w:r>
    </w:p>
    <w:p/>
    <w:p/>
    <w:p/>
    <w:p>
      <w:pPr>
        <w:pStyle w:val="pStyle2"/>
      </w:pPr>
      <w:r>
        <w:rPr>
          <w:rStyle w:val="estiloTitle2"/>
        </w:rPr>
        <w:t xml:space="preserve">PRUEBA</w:t>
      </w:r>
    </w:p>
    <w:p/>
    <w:p/>
    <w:p/>
    <w:p>
      <w:pPr>
        <w:pStyle w:val="pStyle2"/>
      </w:pPr>
      <w:r>
        <w:rPr>
          <w:rStyle w:val="estiloTitle2"/>
        </w:rPr>
        <w:t xml:space="preserve">Consejo Social Consultivo de Evaluación de la Educación</w:t>
      </w:r>
    </w:p>
    <w:p/>
    <w:p/>
    <w:p/>
    <w:p>
      <w:pPr>
        <w:pStyle w:val="pStyle2"/>
      </w:pPr>
      <w:r>
        <w:rPr>
          <w:rStyle w:val="estiloTitle2"/>
        </w:rPr>
        <w:t xml:space="preserve">Evaluación educativa / Evaluación de la educación</w:t>
      </w:r>
    </w:p>
    <w:p/>
    <w:p/>
    <w:p/>
    <w:p>
      <w:pPr>
        <w:pStyle w:val="pStyle2"/>
      </w:pPr>
      <w:r>
        <w:rPr>
          <w:rStyle w:val="estiloTitle2"/>
        </w:rPr>
        <w:t xml:space="preserve">Conferencia del Sistema Nacional de Evaluación Educativa</w:t>
      </w:r>
    </w:p>
    <w:p/>
    <w:p>
      <w:pPr/>
      <w:r>
        <w:rPr>
          <w:rStyle w:val="estiloTitle"/>
        </w:rPr>
        <w:t xml:space="preserve">CLAUDIA SHEINBAUM ANUNCIA CAMBIO DE HORARIO DE LA MAÑANERA DE ESTE 22 DE MAYO</w:t>
      </w:r>
    </w:p>
    <w:p>
      <w:pPr>
        <w:pStyle w:val="pStyle"/>
      </w:pPr>
      <w:r>
        <w:rPr>
          <w:rStyle w:val="estiloTexto"/>
        </w:rPr>
        <w:t xml:space="preserve"> 
La presidenta de México, Claudia Sheinbaum Pardo anunció que el horario de su conferencia matutina "Mañanera del Pueblo" para el jueves 22 de mayo de 2025 cambia de horario.
En redes sociales, la Mandataria Federal confirmó que el nuevo horario será a las 8:30 am. en Palacio Nacional.
Este miércoles, la conferencia de Sheinbaum Pardo inició sin reporteros, debido a que trabajadores de la Coordinadora Nacional de Trabajadores de la Educación (CNTE) bloquearon todos los accesos al recinto, e incluso retiraron vallas metálicas instaladas alrededor de Palacio Nacional.
Anteriormente, la titular del Ejecutivo ha anunciado cambios al horario de su conferencia matutina para sostener llamadas telefónicas con el presidente republicano de Estados Unidos, Donald Tr...
 Más información -- Claudia Sheinbaum anuncia cambio de horario de la mañanera de este 22 de mayo»</w:t>
      </w:r>
    </w:p>
    <w:p>
      <w:pPr>
        <w:pStyle w:val="pStyle"/>
      </w:pPr>
      <w:r>
        <w:rPr>
          <w:rStyle w:val="estiloTexto"/>
        </w:rPr>
        <w:t xml:space="preserve">Autor : El Siglo de Torreon Web</w:t>
      </w:r>
    </w:p>
    <w:p>
      <w:pPr>
        <w:pStyle w:val="pStyle2"/>
      </w:pPr>
      <w:hyperlink r:id="rId12" w:history="1">
        <w:r>
          <w:rPr>
            <w:rStyle w:val="estiloLink2"/>
          </w:rPr>
          <w:t xml:space="preserve">"El Siglo de Torreon Web" Nacional 2025-05-22</w:t>
        </w:r>
      </w:hyperlink>
    </w:p>
    <w:p/>
    <w:p>
      <w:pPr/>
      <w:r>
        <w:rPr>
          <w:rStyle w:val="estiloTitle"/>
        </w:rPr>
        <w:t xml:space="preserve">LAS NOTICIAS MÁS IMPORTANTES DEL 21 DE MAYO EN MÉXICO</w:t>
      </w:r>
    </w:p>
    <w:p>
      <w:pPr>
        <w:pStyle w:val="pStyle"/>
      </w:pPr>
      <w:r>
        <w:rPr>
          <w:rStyle w:val="estiloTexto"/>
        </w:rPr>
        <w:t xml:space="preserve">CLIMA? Frente Frío fuera de temporada: Prepárese... aire frío manteniendo heladas de hasta -5 grados y fuertes lluvias, de acuerdo al pronóstico extendido del Servicio Meteorológico Nacional (SMN) de la Comisión Nacional del Agua (Conagua).MÉXICO? Destaca Claudia Sheinbaum incremento de IED en México: En la conferencia matutina del jueves revelará más detalles? Pierde México terreno en las importaciones de Estados Unidos: Advierten que México se vio afectado en su participación de mercado por los aranceles a las importaciones que no cumplen con el T-MEC? Mejoran seguridad en eventos de Clara Brugada tras asesinato de colaboradores: En las instalaciones de un evento se dispuso de elementos de la Policía capitalina? CNTE bloquea carriles centrales de Paseo de la Reforma y acuden a embajadas: En punto de las 10:00 horas del miércoles, cuatro puntos claves del circuito vial fueron afectados, causando caos? Caso Valeria Márquez: Abogada de Erika, trabajadora que terminó el live tras el asesinato, emite declaraciones: La abogada de Erika, empleada de Valeria Márquez que apagó la transmisión en vivo en TikTok tras el asesinato de la influencer, emitió declaracionesMUNDO? Esta es la ‘cúpula dorada’ para proteger al país que Trump quiere construir, costará 175,000 mdd: El presidente estadounidense, Donald Trump, informó sobre la construcción de la “cúpula dorada”, que tiene como propósito proteger el país que tendrá un costo de cerca de 175,000 mdd. Se prevé esté finalizada al final de su mandato en 2029? Por primera vez Putin realiza una visita a Kursk desde que Rusia expulsó a fuerzas ucranianas: El presidente Vladímir Putin visitó la región rusa de Kursk por primera vez desde que Moscú afirmó haber expulsado a las fuerzas ucranianas del área el mes pasado, dijo el Kremlin? Pide León XIV ayuda humanitaria para Gaza y el fin de la guerra: Durante su primera audiencia general en la plaza de San Pedro el papa León XIV pidió que la ayuda humanitaria llegue a la Franja de Gaza y que se ponga fin al “desgarrador” sufrimiento de su puebloCOAHUILA? Coahuila: Por vigésima quinta vez, Javier Villarreal tiene programado su ‘juicio final’; será en octubre: Corte Sur de Texas programa para el 1 de octubre la audiencia en que se conocerá la pena del ex tesorero coahuilense? Autoridades frenan trámites urbanos con argumentos contrarios a la ley y a la lógica del desarrollo: Expertos denuncian interpretación arbitraria sobre gravámenes; se obstaculizan inversiones, se vulnera la legalidad y se sospecha de presiones externas? Prevén concluir antes la ampliación de la carretera a Derramadero: El secretario de Infraestructura, Miguel Ángel Algara, informó que la carretera a Derramadero lleva un avance del 40 por ciento y podría entregarse antes de lo previsto.ESPECTÁCULOS Y DEPORTES? ¡Díganle lic Kardashian! Celebra Kim Kardashian haber concluido su carrera en leyes tras 6 años: La actriz, empresaria y socialité fue celebrada por su familia por el logro profesional que se suma a su saturado mundo laboral? Desmiente hermana de Aurora Clavel haberla ‘secuestrado’; la llevó a un exorcismo, confiesa: Yolanda Clavel, hermana menor y cuidadora de la actriz Aurora Clavel, desmintió categóricamente haberla mantenido aislada en sus últimos años de vida y explicó que fue la propia Aurora quien pidió no recibir visitas por su estado de salud? Ian Krol vuelve a Saraperos; llegan Ricky Karcher y Alex Claudio desde Diablos Rojos: Como parte de este movimiento, el lanzador Deolis Guerra jugará ahora para la novena de la Ciudad de MéxicoESPECIAL? SEMANARIO | La Laguna: campo seco, economía herida? Familiares recuerdan a Ximena Guzmán y José Muñoz en funeraria blindada; piden justicia: La noche del martes, la Jefa de Gobierno acudió al velorio para dar el último adiós a sus colaboradores</w:t>
      </w:r>
    </w:p>
    <w:p>
      <w:pPr>
        <w:pStyle w:val="pStyle"/>
      </w:pPr>
      <w:r>
        <w:rPr>
          <w:rStyle w:val="estiloTexto"/>
        </w:rPr>
        <w:t xml:space="preserve">Autor : Vanguardia Web</w:t>
      </w:r>
    </w:p>
    <w:p>
      <w:pPr>
        <w:pStyle w:val="pStyle2"/>
      </w:pPr>
      <w:hyperlink r:id="rId13" w:history="1">
        <w:r>
          <w:rPr>
            <w:rStyle w:val="estiloLink2"/>
          </w:rPr>
          <w:t xml:space="preserve">"Vanguardia Web" Portada 2025-05-22</w:t>
        </w:r>
      </w:hyperlink>
    </w:p>
    <w:p/>
    <w:p>
      <w:pPr/>
      <w:r>
        <w:rPr>
          <w:rStyle w:val="estiloTitle"/>
        </w:rPr>
        <w:t xml:space="preserve">SHEINBAUM CAMBIA HORARIO DE LA MAÑANERA DE ESTE 22 DE MAYO</w:t>
      </w:r>
    </w:p>
    <w:p>
      <w:pPr>
        <w:pStyle w:val="pStyle"/>
      </w:pPr>
      <w:r>
        <w:rPr>
          <w:rStyle w:val="estiloTexto"/>
        </w:rPr>
        <w:t xml:space="preserve">La presidenta de México, Claudia Sheinbaum, anunció que el horario de su conferencia matutina “Mañanera del Pueblo” para el jueves 22 de mayo de 2025 cambia de horario. En redes sociales, la Mandataria Federal confirmó que el nuevo horario será a las 8:30 de la mañana en Palacio Nacional.TE PUEDE INTERESAR: Destaca Claudia Sheinbaum incremento de IED en MéxicoEste miércoles, la conferencia de Sheinbaum Pardo inició sin reporteros, debido a que trabajadores de la Coordinadora Nacional de Trabajadores de la Educación (CNTE) bloquearon todos los accesos al recinto, e incluso retiraron vallas metálicas instaladas alrededor de Palacio Nacional.Anteriormente, la titular del Ejecutivo ha anunciado cambios al horario de su conferencia matutina para sostener llamadas telefónicas con el presidente republicano de Estados Unidos, Donald Trump, como el jueves 6 de marzo de 2025, cuando habló con el mandatario sobre temas arancelarios. Aquella vez, la “Mañanera del Pueblo” inició a las 11:00 de la mañana. TE PUEDE INTERESAR: ‘No vamos a caer en ninguna provocación’... Sheinbaum tras bloqueo de maestros a Palacio NacionalEn esta ocasión no hay un motivo oficial para el cambio de agenda. Sin embargo, medios de comunicación argumentan que el cambio de horario se debe a que en la conferencia del 21 de mayo, por el bloqueo de la Coordinadora Nacional de Trabajadores de la Educación (CNTE), la presencia de reporteros fue casi nula. </w:t>
      </w:r>
    </w:p>
    <w:p>
      <w:pPr>
        <w:pStyle w:val="pStyle"/>
      </w:pPr>
      <w:r>
        <w:rPr>
          <w:rStyle w:val="estiloTexto"/>
        </w:rPr>
        <w:t xml:space="preserve">Autor : Vanguardia Web</w:t>
      </w:r>
    </w:p>
    <w:p>
      <w:pPr>
        <w:pStyle w:val="pStyle2"/>
      </w:pPr>
      <w:hyperlink r:id="rId14" w:history="1">
        <w:r>
          <w:rPr>
            <w:rStyle w:val="estiloLink2"/>
          </w:rPr>
          <w:t xml:space="preserve">"Vanguardia Web" Portada 2025-05-22</w:t>
        </w:r>
      </w:hyperlink>
    </w:p>
    <w:p/>
    <w:p>
      <w:pPr/>
      <w:r>
        <w:rPr>
          <w:rStyle w:val="estiloTitle"/>
        </w:rPr>
        <w:t xml:space="preserve">MAESTRO Y ALUMNOS TERMINAN PRESUNTAMENTE INTOXICADOS AL CONSUMIR ALIMENTOS EN ESCUELA PRIMARIA DE YUCATÁN</w:t>
      </w:r>
    </w:p>
    <w:p>
      <w:pPr>
        <w:pStyle w:val="pStyle"/>
      </w:pPr>
      <w:r>
        <w:rPr>
          <w:rStyle w:val="estiloTexto"/>
        </w:rPr>
        <w:t xml:space="preserve">En total, 14 estudiantes y un maestro presentaron síntomas como vómito, diarrea y dolor abdominal, luego de consumir alimentos proporcionados por un proveedor autorizado, en el marco del nuevo es quema nutricional de la Secretaría de Educación Pública (SEP).</w:t>
      </w:r>
    </w:p>
    <w:p>
      <w:pPr>
        <w:pStyle w:val="pStyle"/>
      </w:pPr>
      <w:r>
        <w:rPr>
          <w:rStyle w:val="estiloTexto"/>
        </w:rPr>
        <w:t xml:space="preserve">Autor : El Imparcial Web</w:t>
      </w:r>
    </w:p>
    <w:p>
      <w:pPr>
        <w:pStyle w:val="pStyle2"/>
      </w:pPr>
      <w:hyperlink r:id="rId15" w:history="1">
        <w:r>
          <w:rPr>
            <w:rStyle w:val="estiloLink2"/>
          </w:rPr>
          <w:t xml:space="preserve">"El Imparcial Web" Portada 2025-05-22</w:t>
        </w:r>
      </w:hyperlink>
    </w:p>
    <w:p/>
    <w:p>
      <w:pPr/>
      <w:r>
        <w:rPr>
          <w:rStyle w:val="estiloTitle"/>
        </w:rPr>
        <w:t xml:space="preserve">ENORMES GRANIZOS DESTRUYEN PARABRISAS DE AUTOS EN COAHUILA</w:t>
      </w:r>
    </w:p>
    <w:p>
      <w:pPr>
        <w:pStyle w:val="pStyle"/>
      </w:pPr>
      <w:r>
        <w:rPr>
          <w:rStyle w:val="estiloTexto"/>
        </w:rPr>
        <w:t xml:space="preserve">Alma GudiñoUna fuerte granizada sorprendió la tarde de este miércoles a la zona industrial de Derramadero al sur de la ciudad de Saltillo y al municipio de General Cepeda en Coahuila, dejando severos daños en los autos de los trabajadores y de los habitantes.
El granizo gigante afectó severamente los parabrisas de los vehículos en Saltillo y General Cepeda. 
El pedrisco de tamaño considerable causo el asombro de quienes observaron el fenómeno meteorológico en Coahuila.
Algunos afectados informaron que sus vehículos carecen de seguro por lo que se verán afectados por esta situación.
Mientras en el municipio de General Cepeda, se reportaron la caída de árboles y la fuerte granizada con un diámetro importante, dejando severos daños en las unidades motrices.
¿Qué determina el tamaño del granizo?
El tamaño del granizo depende de la cantidad de agua que se congela en la bola de hielo durante su descenso, según la UNAM.
También depende de la intensidad de la tormenta y la altura a la que se forman las nubes.
JCS
Contenidos Relacionados:&amp;nbsp;Ni el granizo, ni la lluvia mueve a la CNTE del Zócalo de la CDMXMetro CDMX: Líneas del Metro afectadas por la lluvia y caída de granizo HOY‘Granizotes’ caen en norte y centro de Tamaulipas</w:t>
      </w:r>
    </w:p>
    <w:p>
      <w:pPr>
        <w:pStyle w:val="pStyle"/>
      </w:pPr>
      <w:r>
        <w:rPr>
          <w:rStyle w:val="estiloTexto"/>
        </w:rPr>
        <w:t xml:space="preserve">Autor : Excelsior Web</w:t>
      </w:r>
    </w:p>
    <w:p>
      <w:pPr>
        <w:pStyle w:val="pStyle2"/>
      </w:pPr>
      <w:hyperlink r:id="rId16" w:history="1">
        <w:r>
          <w:rPr>
            <w:rStyle w:val="estiloLink2"/>
          </w:rPr>
          <w:t xml:space="preserve">"Excelsior Web" Portada 2025-05-22</w:t>
        </w:r>
      </w:hyperlink>
    </w:p>
    <w:p/>
    <w:p>
      <w:pPr/>
      <w:r>
        <w:rPr>
          <w:rStyle w:val="estiloTitle"/>
        </w:rPr>
        <w:t xml:space="preserve">INTENSAS LLUVIAS AZOTAN LA CDMX: ÁRBOLES CAÍDOS ACTIVAN ALERTA POR RACHAS DE VIENTO</w:t>
      </w:r>
    </w:p>
    <w:p>
      <w:pPr>
        <w:pStyle w:val="pStyle"/>
      </w:pPr>
      <w:r>
        <w:rPr>
          <w:rStyle w:val="estiloTexto"/>
        </w:rPr>
        <w:t xml:space="preserve">Jonás LópezLa lluvia y los vientos registrados este miércoles en la Ciudad de México (CDMX) provocaron encharcamientos y la caída de árboles, principalmente en el norte de la capital.
Fuertes lluvias azotaron la CDMX
La mayor cantidad de precipitación se reportó en los límites de las alcaldías Gustavo A. Madero y Azcapotzalco.
Para las 20:00 horas, en la zona del cruce de Eje Central e Insurgentes se habían acumulado 28.25 milímetros de lluvia —equivalentes a 28.25 litros por metro cuadrado—, de acuerdo con el registro de la Secretaría de Gestión Integral del Agua.
El Heroico Cuerpo de Bomberos reportó encharcamientos en vialidades como Circuito Interior, Insurgentes Norte, y Eje Central Lázaro Cárdenas, entre otras.
También se registró la caída de árboles en colonias como Guadalupe Tepeyac, en Gustavo A. Madero, y Del Valle Norte, en Benito Juárez.
La Secretaría de Gestión Integral de Riesgos mantenía, hasta la noche, la alerta amarilla por lluvias en las alcaldías:
Azcapotzalco
Benito Juárez
Coyoacán
Cuauhtémoc
Gustavo A. Madero
Iztacalco
Iztapalapa
Miguel Hidalgo
AIHC
Contenidos Relacionados:&amp;nbsp;Ni el granizo, ni la lluvia mueve a la CNTE del Zócalo de la CDMXMetro CDMX: Líneas del Metro afectadas por la lluvia y caída de granizo HOY</w:t>
      </w:r>
    </w:p>
    <w:p>
      <w:pPr>
        <w:pStyle w:val="pStyle"/>
      </w:pPr>
      <w:r>
        <w:rPr>
          <w:rStyle w:val="estiloTexto"/>
        </w:rPr>
        <w:t xml:space="preserve">Autor : Excelsior Web</w:t>
      </w:r>
    </w:p>
    <w:p>
      <w:pPr>
        <w:pStyle w:val="pStyle2"/>
      </w:pPr>
      <w:hyperlink r:id="rId17" w:history="1">
        <w:r>
          <w:rPr>
            <w:rStyle w:val="estiloLink2"/>
          </w:rPr>
          <w:t xml:space="preserve">"Excelsior Web" Portada 2025-05-22</w:t>
        </w:r>
      </w:hyperlink>
    </w:p>
    <w:p/>
    <w:p>
      <w:pPr/>
      <w:r>
        <w:rPr>
          <w:rStyle w:val="estiloTitle"/>
        </w:rPr>
        <w:t xml:space="preserve">NI EL GRANIZO, NI LA LLUVIA MUEVE A LA CNTE DEL ZÓCALO DE LA CDMX</w:t>
      </w:r>
    </w:p>
    <w:p>
      <w:pPr>
        <w:pStyle w:val="pStyle"/>
      </w:pPr>
      <w:r>
        <w:rPr>
          <w:rStyle w:val="estiloTexto"/>
        </w:rPr>
        <w:t xml:space="preserve">Ricardo VitelaLa fuerte granizada que durÃ³ cinco minutos y cayÃ³ directamente en el ZÃ³calo de la Ciudad de MÃ©xico (CDMX) no asustÃ³ a los disidentes de la Coordinadora Nacional de Trabajadores de la EducaciÃ³n (CNTE).
Â¿CÃ³mo fue la lluvia en el ZÃ³calo de CDMX?
Las maestras y maestros se prepararon con antelaciÃ³n, colocando toldos improvisados, carpas y refuerzos en sus tiendas de campaÃ±a, debido a los cambios repentinos de clima en la capital del paÃ­s.
TE RECOMENDAMOS:Â Marchas y bloqueos de la CNTE continuarÃ¡n en CDMX hasta lograr acuerdos
Esta medida preventiva por parte del magisterio ayudÃ³ a que la granizada y la lluvia no afectaran sus instalaciones.
Los accesos dentro del campamento se han reducido debido a los lazos utilizados para sujetar los toldos, los cuales estÃ¡n cruzados entre sÃ­. En algunos pasíllos creados para el trÃ¡nsito interno, la altura disponible es de apenas un metro con cincuenta centÃ­metros.
El comercio ambulante estÃ¡ en plena actividad dentro del campamento, con la venta de elotes, esquites, tacos, tlayudas y otros antojitos.
TambiÃ©n se ha generado un pequeÃ±o mercado con la venta de hule negro reforzado para cubrir las tiendas de campaÃ±a. El precio del metro oscila entre 40 y 50 pesos, dependiendo de la calidad. Los maestros no tuvieron otra opciÃ³n que comprarlo para protegerse del clima.
El campamento de la CNTE continÃºa instalado en el ZÃ³calo de la capital de manera indefinida y estÃ¡ preparado para resistir cualquier condiciÃ³n climÃ¡tica.
AIHC
Contenidos Relacionados:&amp;nbsp;Marchas y bloqueos de la CNTE continuarÃ¡n en CDMX hasta lograr acuerdos</w:t>
      </w:r>
    </w:p>
    <w:p>
      <w:pPr>
        <w:pStyle w:val="pStyle"/>
      </w:pPr>
      <w:r>
        <w:rPr>
          <w:rStyle w:val="estiloTexto"/>
        </w:rPr>
        <w:t xml:space="preserve">Autor : Excelsior Web</w:t>
      </w:r>
    </w:p>
    <w:p>
      <w:pPr>
        <w:pStyle w:val="pStyle2"/>
      </w:pPr>
      <w:hyperlink r:id="rId18" w:history="1">
        <w:r>
          <w:rPr>
            <w:rStyle w:val="estiloLink2"/>
          </w:rPr>
          <w:t xml:space="preserve">"Excelsior Web" Portada 2025-05-22</w:t>
        </w:r>
      </w:hyperlink>
    </w:p>
    <w:p/>
    <w:p>
      <w:pPr/>
      <w:r>
        <w:rPr>
          <w:rStyle w:val="estiloTitle"/>
        </w:rPr>
        <w:t xml:space="preserve">EXIGEN AL SNTE RESPETO A DERECHOS LABORALES</w:t>
      </w:r>
    </w:p>
    <w:p>
      <w:pPr>
        <w:pStyle w:val="pStyle"/>
      </w:pPr>
      <w:r>
        <w:rPr>
          <w:rStyle w:val="estiloTexto"/>
        </w:rPr>
        <w:t xml:space="preserve">Ángel Bautista. Huejutla de Reyes.- Docentes de educación indígena de la región Huautla-Xochiatipan realizaron una manifestación pacífica para exigir a la Sección XV del Sindicato Nacional de Trabajadores de la Educación (SNTE) el respeto a sus derechos laborales. Con pancartas y consignas, los docentes pidieron ser escuchados y exigieron que su voz sea tomada en [...]
La entrada Exigen al SNTE respeto a derechos laborales se publicó primero en Diario Vía Libre.
</w:t>
      </w:r>
    </w:p>
    <w:p>
      <w:pPr>
        <w:pStyle w:val="pStyle"/>
      </w:pPr>
      <w:r>
        <w:rPr>
          <w:rStyle w:val="estiloTexto"/>
        </w:rPr>
        <w:t xml:space="preserve">Autor : Via Libre Web</w:t>
      </w:r>
    </w:p>
    <w:p>
      <w:pPr>
        <w:pStyle w:val="pStyle2"/>
      </w:pPr>
      <w:hyperlink r:id="rId19" w:history="1">
        <w:r>
          <w:rPr>
            <w:rStyle w:val="estiloLink2"/>
          </w:rPr>
          <w:t xml:space="preserve">"Via Libre Web" Portada 2025-05-22</w:t>
        </w:r>
      </w:hyperlink>
    </w:p>
    <w:p/>
    <w:p>
      <w:pPr/>
      <w:r>
        <w:rPr>
          <w:rStyle w:val="estiloTitle"/>
        </w:rPr>
        <w:t xml:space="preserve">SE MANTIENE DIÁLOGO CON LA CNTE: SHEINBAUM</w:t>
      </w:r>
    </w:p>
    <w:p>
      <w:pPr>
        <w:pStyle w:val="pStyle"/>
      </w:pPr>
      <w:r>
        <w:rPr>
          <w:rStyle w:val="estiloTexto"/>
        </w:rPr>
        <w:t xml:space="preserve">Novedades de Tabasco - El diario mas Fuerte de Tabasco
Con los maestros de la Coordinadora Nacional de Trabajadores de la Educación (CNTE) hay un diálogo permanente, aseguró la presidenta Claudia Sheinbaum Pardo. En la Mañanera 156, la mandataria señaló que no ve motivos para llevar acciones como la de hoy, donde se bloquearon los accesos a Palacio Nacional para impedir el acceso a los &amp;#8230;
La entrada Se mantiene diálogo con la CNTE: Sheinbaum se publicó primero en Novedades de Tabasco.
</w:t>
      </w:r>
    </w:p>
    <w:p>
      <w:pPr>
        <w:pStyle w:val="pStyle"/>
      </w:pPr>
      <w:r>
        <w:rPr>
          <w:rStyle w:val="estiloTexto"/>
        </w:rPr>
        <w:t xml:space="preserve">Autor : Novedades de Tabasco web</w:t>
      </w:r>
    </w:p>
    <w:p>
      <w:pPr>
        <w:pStyle w:val="pStyle2"/>
      </w:pPr>
      <w:hyperlink r:id="rId20" w:history="1">
        <w:r>
          <w:rPr>
            <w:rStyle w:val="estiloLink2"/>
          </w:rPr>
          <w:t xml:space="preserve">"Novedades de Tabasco web" TODOS 2025-05-22</w:t>
        </w:r>
      </w:hyperlink>
    </w:p>
    <w:p/>
    <w:p>
      <w:pPr/>
      <w:r>
        <w:rPr>
          <w:rStyle w:val="estiloTitle"/>
        </w:rPr>
        <w:t xml:space="preserve">LA EXTORSIÓN DE LA CNTE</w:t>
      </w:r>
    </w:p>
    <w:p>
      <w:pPr>
        <w:pStyle w:val="pStyle"/>
      </w:pPr>
      <w:r>
        <w:rPr>
          <w:rStyle w:val="estiloTexto"/>
        </w:rPr>
        <w:t xml:space="preserve">Los maestros de la CNTE quieren “doblar” al gobierno de la presidenta Claudia Sheinbaum para obtener retiros más tempranos o ade lantados, con pensiones más abultadas y generosas.</w:t>
      </w:r>
    </w:p>
    <w:p>
      <w:pPr>
        <w:pStyle w:val="pStyle"/>
      </w:pPr>
      <w:r>
        <w:rPr>
          <w:rStyle w:val="estiloTexto"/>
        </w:rPr>
        <w:t xml:space="preserve">Autor : El Financiero Web</w:t>
      </w:r>
    </w:p>
    <w:p>
      <w:pPr>
        <w:pStyle w:val="pStyle2"/>
      </w:pPr>
      <w:hyperlink r:id="rId21" w:history="1">
        <w:r>
          <w:rPr>
            <w:rStyle w:val="estiloLink2"/>
          </w:rPr>
          <w:t xml:space="preserve">"El Financiero Web" Portada 2025-05-22</w:t>
        </w:r>
      </w:hyperlink>
    </w:p>
    <w:p/>
    <w:p>
      <w:pPr/>
      <w:r>
        <w:rPr>
          <w:rStyle w:val="estiloTitle"/>
        </w:rPr>
        <w:t xml:space="preserve">LA PRESIDENTA SECUESTRADA</w:t>
      </w:r>
    </w:p>
    <w:p>
      <w:pPr>
        <w:pStyle w:val="pStyle"/>
      </w:pPr>
      <w:r>
        <w:rPr>
          <w:rStyle w:val="estiloTexto"/>
        </w:rPr>
        <w:t xml:space="preserve">Los maestros de la CNTE escalaron un peldaño peligroso, retando a la presidenta Claudia Sheinbaum a medir fuerzas. Y el resultado, hasta ahora, es que van ganando. </w:t>
      </w:r>
    </w:p>
    <w:p>
      <w:pPr>
        <w:pStyle w:val="pStyle"/>
      </w:pPr>
      <w:r>
        <w:rPr>
          <w:rStyle w:val="estiloTexto"/>
        </w:rPr>
        <w:t xml:space="preserve">Autor : El Financiero Web</w:t>
      </w:r>
    </w:p>
    <w:p>
      <w:pPr>
        <w:pStyle w:val="pStyle2"/>
      </w:pPr>
      <w:hyperlink r:id="rId22" w:history="1">
        <w:r>
          <w:rPr>
            <w:rStyle w:val="estiloLink2"/>
          </w:rPr>
          <w:t xml:space="preserve">"El Financiero Web" Portada 2025-05-22</w:t>
        </w:r>
      </w:hyperlink>
    </w:p>
    <w:p/>
    <w:p>
      <w:pPr/>
      <w:r>
        <w:rPr>
          <w:rStyle w:val="estiloTitle"/>
        </w:rPr>
        <w:t xml:space="preserve">PROGRAMA SNTE REUNIÓN CON SHEINBAUM PARA ESTE VIERNES</w:t>
      </w:r>
    </w:p>
    <w:p>
      <w:pPr>
        <w:pStyle w:val="pStyle"/>
      </w:pPr>
      <w:r>
        <w:rPr>
          <w:rStyle w:val="estiloTexto"/>
        </w:rPr>
        <w:t xml:space="preserve">Filiberto Frausto Orozco, secretario general de la sección 34 del Sindicato Nacional de Trabajadores de la Educación (SNTE), informó que, hasta el momento, la respuesta del gobierno federal a las exigencias del magisterio no ha sido satisfactoria, por lo que se espera que la reunión con la presidenta de este viernes sí defina soluciones al [&amp;#8230;]</w:t>
      </w:r>
    </w:p>
    <w:p>
      <w:pPr>
        <w:pStyle w:val="pStyle"/>
      </w:pPr>
      <w:r>
        <w:rPr>
          <w:rStyle w:val="estiloTexto"/>
        </w:rPr>
        <w:t xml:space="preserve">Autor : La Jornada Zacatecas web</w:t>
      </w:r>
    </w:p>
    <w:p>
      <w:pPr>
        <w:pStyle w:val="pStyle2"/>
      </w:pPr>
      <w:hyperlink r:id="rId23" w:history="1">
        <w:r>
          <w:rPr>
            <w:rStyle w:val="estiloLink2"/>
          </w:rPr>
          <w:t xml:space="preserve">"La Jornada Zacatecas web" Portada 2025-05-22</w:t>
        </w:r>
      </w:hyperlink>
    </w:p>
    <w:p/>
    <w:p>
      <w:pPr/>
      <w:r>
        <w:rPr>
          <w:rStyle w:val="estiloTitle"/>
        </w:rPr>
        <w:t xml:space="preserve">EL FIN DE LAS MAÑANERAS</w:t>
      </w:r>
    </w:p>
    <w:p>
      <w:pPr>
        <w:pStyle w:val="pStyle"/>
      </w:pPr>
      <w:r>
        <w:rPr>
          <w:rStyle w:val="estiloTexto"/>
        </w:rPr>
        <w:t xml:space="preserve">Lo sucedido en las dos Ãºltimas maÃ±aneras tendrÃ­a que obligar a repensar seriamente en el gobierno federal ese modelo de comunicaciÃ³n que ya estÃ¡ agotado. El martes, con el asesinato en directo de Ximena GuzmÃ¡n y JosÃ© GuzmÃ¡n, los criminales pudieron exhibir el nerviosismo y la debilidad de las autoridades ante un evento fuera de control.
Esos largos minutos en que Omar GarcÃ­a Harfuch recibe la noticia, habla con el general Trevilla, consulta con el equipo de la Presidencia, va con la mandataria, regresa y durante largos minutos se sigue hablando con un lenguaje corporal que lo niega, de lo bien que estÃ¡ la seguridad, hasta que se anuncia el asesinato de dos funcionarios cercanÃ­simos a la jefa de Gobierno, son casi un manual para los criminales (o para quien desee hacerlo) de cÃ³mo reventar y exhibir al gobierno federal.
Lo sucedido el miÃ©rcoles es quizÃ¡ mÃ¡s grave. Los extorsionadores profesionales de la CNTE, que vienen haciendo lo mismo desde el sexenio de Miguel de la Madrid, reventaron la maÃ±anera, bloquearon la entrada a Palacio Nacional, dejaron fuera a funcionarios, a trabajadores y a periodistas.
En una maÃ±anera que era clave para dar el mensaje sobre lo sucedido el dÃ­a anterior, lo que tuvimos fue una reuniÃ³n virtual donde la demostraciÃ³n de fuerza que hizo la Coordinadora, que, ademÃ¡s, volviÃ³ a bloquear media ciudad y mantiene su plantÃ³n en el ZÃ³calo, es mayor a la del Estado o al menos eso parece pensar. Y lo hacen sin sufrir costo alguno, al contrario, se termina cediendo a sus exigencias, aunque sean descabelladas.
Â¿QuiÃ©n puede decir que la seguridad presidencial estÃ¡ asegurada cuando el Palacio Nacional estÃ¡ rodeado de manifiestantes que bloquean sus entradas con total impunidad, agreden a trabajadores y periodistas, y terminan obligando a mostrar a una Presidenta sola en un salÃ³n con la Ãºnica compaÃ±Ã­a del general Vallejo?
La maÃ±anera es un modelo agotado desde el Ãºltimo aÃ±o de LÃ³pez Obrador. La presidenta Sheinbaum dijo que iba a cambiarlo, pero terminÃ³ mal copiando el modelo del sexenio pasado. DespuÃ©s de unos pocos dÃ­as, volvieron los mismos personajes comprados por el gobierno, que no tienen representatividad mediÃ¡tica alguna, volvieron a venderse las preguntas, volviÃ³ todo a ser demasíado obvio. Porque, ademÃ¡s, el estilo de la presidenta Sheinbaum no es el de LÃ³pez Obrador.
Ella no disimula sus enojos y no sabe mentir, se le nota cuando estÃ¡ afirmando algo que no cree, cuando estÃ¡ preocupada, cuando algo no le gusta. Sheinbaum estÃ¡ mucho mÃ¡s preparada para entrevistas reales, en corto, con periodistas de verdad. AsÃ­ es como sale su mejor faceta, sin embargo, Ã©sta jamÃ¡s aparece en las maÃ±aneras.
Pero, mÃ¡s allÃ¡ de eso, lo cierto es que tanto los criminales como los grupos de poder le han tomado la medida a la maÃ±anera, saben cÃ³mo manipularla y boicotearla, y lo van a seguir haciendo. Porque, ademÃ¡s, lo que falla es la narrativa que se quiere imponer. Y Ã©se no es un problema de la maÃ±anera, sino de la estrategia de gobierno.
Ante hechos como el asesinato de Ximena y JosÃ© o el bloqueo en Palacio Nacional no hay respuestas. No lo es decir que el crimen no nos doblegarÃ¡ o que se negociarÃ¡ el viernes con la CNTE o que Ã©ste es el segundo piso de la Cuarta TransformaciÃ³n: eso hoy no dice nada.
La gente puede aceptar que haya violencia e, incluso, asesinatos, si sabe hacia dÃ³nde va, cuÃ¡l es el objetivo y cÃ³mo y cuÃ¡ndo se llegarÃ¡ a Ã©l. Decir que se lucharÃ¡ incansablemente, que se busca pacificar al paÃ­s o hacer una lista de golpes dados a los criminales no alcanza para ello.
Â¿CuÃ¡les son los objetivos y metas concretos que se pueden medir?, Â¿contra quÃ© tenemos que medir los Ã©xitos y los retrocesos? Disminuir el nÃºmero de homicidios estÃ¡ muy bien, hasta que llega una ola de crÃ­menes que borra todo en la percepciÃ³n ciudadana. Ãsa es la narrativa que falta, que no tenemos, y serÃ¡ imposible encontrarla sin tener una separaciÃ³n del pasado.
Ni siquiera CÃ¡rdenas rompiÃ³ en lo personal con Calles, aunque lo enviÃ³ fuera del paÃ­s: simplemente no era posible legitimar su gobierno mientras el que fue su jefe y el que lo llevÃ³ al poder ejerciera su Maximato o mientras la gente pensara que asÃ­ era. LÃ¡zaro CÃ¡rdenas hubiera fracasado como mandatario si no se hubiera separado de Calles y si no se hubiera impuesto en la lucha interna del poder posrevolucionario. Ha pasado casi un siglo, pero la lecciÃ³n polÃ­tica es la misma.
Hoy, la presidenta Sheinbaum, como le ocurriÃ³ a CÃ¡rdenas en su momento, estÃ¡ siendo acosada por desafÃ­os externos e internos. Y vaya desafÃ­os los de CÃ¡rdenas: tuvo que equilibrar su gestiÃ³n en un mundo que transitaba hacia la Segunda Guerra Mundial y con fuertes presiones pronazis en su propio partido.
La presidenta Sheinbaum tiene que tomar decisiones  clave: debe tomar el control del partido y del gobierno, debe deshacerse de herencias indeseables, tiene que romper las tramas de protecciÃ³n de los grupos criminales en todos los Ã¡mbitos, desde el narcotrÃ¡fico hasta el huachicol (y eso es lo que le permitirÃ¡ tomar el control del partido y de instancias de gobierno hoy ajenas a su voluntad), y debe reconstruir la alianza de AmÃ©rica del Norte, que es central para el desarrollo del paÃ­s.
Por cierto, y hablando exactamente de estos temas: Â¿a cuÃ¡l de sus enemigos internos se le ocurriÃ³ llevar a la Presidenta este fin de semana a Sinaloa a inaugurar obras locales sin que pueda dar un mensaje contundente respecto a la violencia y contra las redes de protecciÃ³n y complicidad con el crimen organizado en esa entidad?, Â¿quÃ© es lo que no entienden?
Â 
Â 
Columnista:&amp;nbsp;Jorge FernÃ¡ndez MenÃ©ndezImÃ¡gen Portada:&amp;nbsp;ImÃ¡gen Principal:&amp;nbsp;Send to NewsML Feed:&amp;nbsp;0</w:t>
      </w:r>
    </w:p>
    <w:p>
      <w:pPr>
        <w:pStyle w:val="pStyle"/>
      </w:pPr>
      <w:r>
        <w:rPr>
          <w:rStyle w:val="estiloTexto"/>
        </w:rPr>
        <w:t xml:space="preserve">Autor : Excelsior Web</w:t>
      </w:r>
    </w:p>
    <w:p>
      <w:pPr>
        <w:pStyle w:val="pStyle2"/>
      </w:pPr>
      <w:hyperlink r:id="rId24" w:history="1">
        <w:r>
          <w:rPr>
            <w:rStyle w:val="estiloLink2"/>
          </w:rPr>
          <w:t xml:space="preserve">"Excelsior Web" Portada 2025-05-22</w:t>
        </w:r>
      </w:hyperlink>
    </w:p>
    <w:p/>
    <w:p>
      <w:pPr/>
      <w:r>
        <w:rPr>
          <w:rStyle w:val="estiloTitle"/>
        </w:rPr>
        <w:t xml:space="preserve">¿QUIÉN DEFIENDE A LOS CIUDADANOS </w:t>
      </w:r>
    </w:p>
    <w:p>
      <w:pPr>
        <w:pStyle w:val="pStyle"/>
      </w:pPr>
      <w:r>
        <w:rPr>
          <w:rStyle w:val="estiloTexto"/>
        </w:rPr>
        <w:t xml:space="preserve">El desplante de los maestros de la CNTE, que ayer impidieron a reporteros e integrantes del gabinete llegar al SalÃ³n TesorerÃ­a de Palacio Nacional, donde se realizan las maÃ±aneras, es un desafÃ­o directo a la Presidenta de la RepÃºblica. La conferencia tuvo que llevarse a cabo vÃ­a Zoom. No conformes con su intento, los maestros disidentes volvieron a tomar a los capitalinos como rehenes de sus demandas.
Â¿QuÃ© piden? Un aumento salarial de 100% (ya les dieron 9% retroactivo y una semana adicional de vacaciones), y la derogaciÃ³n de la Ley del ISSSTE de 2007. Volvieron a bloquear puntos neurÃ¡lgicos de la CDMX: Reforma y Bucareli, Circuito Interior, Correo Mayor, Moneda, Corregidora. Â¿Resultado? Caos vial, ansiedad, mal humor, citas no cumplidas, rabia, impotencia, y mucha molestia de capitalinos indefensos frente a las exigencias de los maestros.
La CNTE lleva una semana de paro indefinido, plantÃ³n en el ZÃ³calo, toma de casetas, bloqueo de calles y visita a embajadas. Sus acciones suben de tono. No se haga ilusiones de que las autoridades van a hacer respetar el derecho a circular libremente. La Presidenta dejÃ³ claro que no va a caer en ninguna âprovocaciÃ³nâ.
âNo vamos a reprimir, porque no creemos en eso. Creemos en el diÃ¡logo y vamos a encontrar una salidaâ, dijo. Sheinbaum, sin embargo, reconociÃ³ que el presupuesto no da âpara algunas de las solicitudes que estÃ¡n haciendoâ.
Ya que estamos. A este reportero le metieron un susto los maestros disidentes. Hacia las 11:30 de la maÃ±ana salÃ­ con mi vehÃ­culo del estacionamiento subterrÃ¡neo de Reforma 10, frente a la Torre del Caballito, donde asístÃ­ a un desayuno.
âEstoy en territorio de la CNTEâ, pensÃ© al ver la luz, mientras encargados del estacionamiento me indicaban el camino a tomar: Eje 1 Guerrero, en sentido contrario.
Uno de los disidentes pensÃ³ que estaba violando el bloqueo y levantÃ³ el tripiÃ© de fotÃ³grafo que llevaba en la mano âno sÃ© de dÃ³nde lo sacÃ³â para golpear el parabrisas. Otras caras hostiles observaban.Â  Ya iba a reventarlo, pero alcanzÃ³ a ver el corbatÃ­n de prensa o leyÃ³ mis labios que decÃ­an âÂ¡prensa!, Â¡prensa!â.
Lo bajÃ³. PolicÃ­as que acordonaban el lugar levantaron el listÃ³n amarillo que acordonaba la calle, para que pudiera salir de allÃ­. Â¿QuÃ© hubiera pasado si no baja el tripiÃ©? Por un momento pensÃ© que se me vendrÃ­an los otros.
* Uno de los afectados por los bloqueos fue Lorenzo CÃ³rdova. El exconsejero presidente del INE llegÃ³ tarde al foro Impacto de la elecciÃ³n judicial, celebrado en el Hotel Sevilla de Reforma. CompartiÃ³ mesa con MarÃ­a Amparo Casar, presidenta de MÃ©xico Unido contra la CorrupciÃ³n y la Impunidad, y el abogado Arturo Espinosa Silis, especialista en derecho electoral.
Rosario Guerra, exdiputada federal, moderÃ³ el evento. En su intervenciÃ³n, CÃ³rdova advirtiÃ³ que la elecciÃ³n de juzgadores, a celebrarse en 10 dÃ­as. Va a erosionar la independencia judicial, en lugar de fortalecerla.
ExplicÃ³: âLas elecciones, en todo sistema democrÃ¡tico, son un mecanismo para designar representantes polÃ­ticos a partir de las preferencias de los ciudadanos. Si un juzgador se debe a las mayorÃ­as que lo eligieron, las minorÃ­as quedan, consecuentemente y de inmediato, desprotegidas.
Esta reflexiÃ³n tiene que ver con el porquÃ© en las democracias modernas no se eligen los jueces. En donde se elige a los jueces, como en Bolivia, ha resultado un desastre, porque se ha evidenciado el propÃ³sito de politizar un poder que deberÃ­a estar ajeno a los vaivenes de la polÃ­ticaâ.
MarÃ­a Amparo recordÃ³ el eslogan Mi voto cuenta y se cuenta, que se utilizÃ³ en las elecciones de 2024 para promover la asístencia a las urnas, para concluir que en la elecciÃ³n de jueces âmi voto ni cuenta ni se cuenta.. Esta reforma es un bodrio, tanto desde el punto de vista institucional, como procesal y legal. No tiene luces. Lo Ãºnico que va a hacer es sumirnos en la absoluta obscuridad judicialâ, advirtiÃ³.
El abogado Espinosa Silis dio la nota discordante al llamar a votar el 1Âº de junio. ArgumentÃ³: âLa abstenciÃ³n no es opciÃ³n. Eso llevarÃ­a a que el oficialismo se quede con 100% del pastel. Es mejor tener una o dos voces vÃ¡lidas (en el PJ)â.
* De allÃ­ me pase a la sesiÃ³n de la ComisiÃ³n Permanente, donde los senadores Ricardo Anaya, del PAN; Manuel AÃ±orve, del PRI, y Clemente CastaÃ±eda, de MC, dijeron que no van a votar en las elecciones judiciales.
En la sesiÃ³n alcancÃ© a ver la coronaciÃ³n del âreyezueloâ, Gerardo FernÃ¡ndez NoroÃ±a, por parte de la senadora panista Lilly TÃ©llez. Le llevÃ³ su âcoronita, cetrito, y capitaâ. La aguerrida senadora acompaÃ±Ã³ su ceremonia con las siguientes palabras: âQuÃ© trÃ¡gica coincidencia ver al Estado de rodillas ante la criminalidad, a tan sÃ³lo unas horas de que aquÃ­, el presidente del Senado, se ocuparÃ¡ de poner de rodillas a un ciudadano para llenar sus Ã­nfulas de tirano, para curar su ego heridoâ.
Â 
Â 
Â 
Columnista:&amp;nbsp;Francisco GarfiasImÃ¡gen Portada:&amp;nbsp;ImÃ¡gen Principal:&amp;nbsp;Send to NewsML Feed:&amp;nbsp;0</w:t>
      </w:r>
    </w:p>
    <w:p>
      <w:pPr>
        <w:pStyle w:val="pStyle"/>
      </w:pPr>
      <w:r>
        <w:rPr>
          <w:rStyle w:val="estiloTexto"/>
        </w:rPr>
        <w:t xml:space="preserve">Autor : Excelsior Web</w:t>
      </w:r>
    </w:p>
    <w:p>
      <w:pPr>
        <w:pStyle w:val="pStyle2"/>
      </w:pPr>
      <w:hyperlink r:id="rId25" w:history="1">
        <w:r>
          <w:rPr>
            <w:rStyle w:val="estiloLink2"/>
          </w:rPr>
          <w:t xml:space="preserve">"Excelsior Web" Portada 2025-05-22</w:t>
        </w:r>
      </w:hyperlink>
    </w:p>
    <w:p/>
    <w:p>
      <w:pPr/>
      <w:r>
        <w:rPr>
          <w:rStyle w:val="estiloTitle"/>
        </w:rPr>
        <w:t xml:space="preserve">DOCENTES DENUNCIAN HOSTIGAMIENTO Y REPRESALIAS DE LA SEGEY</w:t>
      </w:r>
    </w:p>
    <w:p>
      <w:pPr>
        <w:pStyle w:val="pStyle"/>
      </w:pPr>
      <w:r>
        <w:rPr>
          <w:rStyle w:val="estiloTexto"/>
        </w:rPr>
        <w:t xml:space="preserve">&lt;img width="1024" height="684" src="https://i0.wp.com/newspack-yucatan.s3.amazonaws.com/uploads/2025/05/IMG-53442862.jpg?fit=1024%2C684&amp;amp;ssl=1" class="attachment-rss-image-size size-rss-image-size wp-post-image" alt="Líderes sindicales en rueda de prensa en la Plaza Grande, en la cual denunciaron ser blanco de hostigamientos del personal de la Segey" decoding="async" srcset="https://i0.wp.com/newspack-yucatan.s3.amazonaws.com/uploads/2025/05/IMG-53442862.jpg?w=1200&amp;amp;ssl=1 1200w, https://i0.wp.com/newspack-yucatan.s3.amazonaws.com/uploads/2025/05/IMG-53442862.jpg?resize=300%2C200&amp;amp;ssl=1 300w, https://i0.wp.com/newspack-yucatan.s3.amazonaws.com/uploads/2025/05/IMG-53442862.jpg?resize=1024%2C684&amp;amp;ssl=1 1024w, https://i0.wp.com/newspack-yucatan.s3.amazonaws.com/uploads/2025/05/IMG-53442862.jpg?resize=768%2C513&amp;amp;ssl=1 768w, https://i0.wp.com/newspack-yucatan.s3.amazonaws.com/uploads/2025/05/IMG-53442862.jpg?resize=780%2C521&amp;amp;ssl=1 780w, https://i0.wp.com/newspack-yucatan.s3.amazonaws.com/uploads/2025/05/IMG-53442862.jpg?resize=400%2C267&amp;amp;ssl=1 400w, https://i0.wp.com/newspack-yucatan.s3.amazonaws.com/uploads/2025/05/IMG-53442862.jpg?resize=706%2C471&amp;amp;ssl=1 706w, https://i0.wp.com/newspack-yucatan.s3.amazonaws.com/uploads/2025/05/IMG-53442862.jpg?fit=1024%2C684&amp;amp;ssl=1&amp;amp;w=370 370w" sizes="(max-width: 34.9rem) calc(100vw - 2rem), (max-width: 53rem) calc(8 * (100vw / 12)), (min-width: 53rem) calc(6 * (100vw / 12)), 100vw" data-attachment-id="2333529" data-permalink="https://www.yucatan.com.mx/merida/2025/05/22/docentes-denuncian-hostigamiento-y-represalias-de-la-segey.html/attachment/gnloc-senalan-maestros-hostigamiento-de-la-segey-ddia-img-2" data-orig-file="https://i0.wp.com/newspack-yucatan.s3.amazonaws.com/uploads/2025/05/IMG-53442862.jpg?fit=1200%2C801&amp;amp;ssl=1" data-orig-size="1200,801" data-comments-opened="0" data-image-meta="{&amp;quot;aperture&amp;quot;:&amp;quot;0&amp;quot;,&amp;quot;credit&amp;quot;:&amp;quot;Agencia Informativa Megamedia&amp;quot;,&amp;quot;camera&amp;quot;:&amp;quot;&amp;quot;,&amp;quot;caption&amp;quot;:&amp;quot;Maestros al informar sus quejas en la rueda de prensa de esta noche en el campamento que mantienen frente al Palacio de Gobierno&amp;quot;,&amp;quot;created_timestamp&amp;quot;:&amp;quot;0&amp;quot;,&amp;quot;copyright&amp;quot;:&amp;quot;&amp;quot;,&amp;quot;focal_length&amp;quot;:&amp;quot;0&amp;quot;,&amp;quot;iso&amp;quot;:&amp;quot;0&amp;quot;,&amp;quot;shutter_speed&amp;quot;:&amp;quot;0&amp;quot;,&amp;quot;title&amp;quot;:&amp;quot;GNLOC Se\u00f1alan maestros hostigamiento de la Segey (DDIA) -- IMG-2&amp;quot;,&amp;quot;orientation&amp;quot;:&amp;quot;0&amp;quot;}" data-image-title="IMG-53442862" data-image-description="" data-image-caption="&amp;lt;p&amp;gt;Líderes sindicales en rueda de prensa en la Plaza Grande, en la cual denunciaron ser blanco de hostigamientos del personal de la Segey&amp;lt;/p&amp;gt;
" data-medium-file="https://i0.wp.com/newspack-yucatan.s3.amazonaws.com/uploads/2025/05/IMG-53442862.jpg?fit=300%2C200&amp;amp;ssl=1" data-large-file="https://i0.wp.com/newspack-yucatan.s3.amazonaws.com/uploads/2025/05/IMG-53442862.jpg?fit=780%2C521&amp;amp;ssl=1" /&gt;Líderes de sindicatos de educación en Yucatán y docentes denunciaron hostigamientos del personal de la Secretaría de Educación del gobierno del Estado (Segey) para que no participen en el paro nacional convocado por la Coordinadora Nacional de Trabajadores de la Educación (CNTE), que inició el pasado jueves 15.Como parte de la huelga, los manifiestantes instalaron [&amp;#8230;]
 </w:t>
      </w:r>
    </w:p>
    <w:p>
      <w:pPr>
        <w:pStyle w:val="pStyle"/>
      </w:pPr>
      <w:r>
        <w:rPr>
          <w:rStyle w:val="estiloTexto"/>
        </w:rPr>
        <w:t xml:space="preserve">Autor : Diario de Yucatan Web</w:t>
      </w:r>
    </w:p>
    <w:p>
      <w:pPr>
        <w:pStyle w:val="pStyle2"/>
      </w:pPr>
      <w:hyperlink r:id="rId26" w:history="1">
        <w:r>
          <w:rPr>
            <w:rStyle w:val="estiloLink2"/>
          </w:rPr>
          <w:t xml:space="preserve">"Diario de Yucatan Web" Portada 2025-05-22</w:t>
        </w:r>
      </w:hyperlink>
    </w:p>
    <w:p/>
    <w:p>
      <w:pPr/>
      <w:r>
        <w:rPr>
          <w:rStyle w:val="estiloTitle"/>
        </w:rPr>
        <w:t xml:space="preserve">CARLOS LORET DE MOLA: NO TIENE LA CULPA LA CNTE   </w:t>
      </w:r>
    </w:p>
    <w:p>
      <w:pPr>
        <w:pStyle w:val="pStyle"/>
      </w:pPr>
      <w:r>
        <w:rPr>
          <w:rStyle w:val="estiloTexto"/>
        </w:rPr>
        <w:t xml:space="preserve">&lt;img width="1024" height="603" src="https://i0.wp.com/newspack-yucatan.s3.amazonaws.com/uploads/2022/02/535540.png?fit=1024%2C603&amp;amp;ssl=1" class="attachment-rss-image-size size-rss-image-size wp-post-image" alt="Columna de Carlos Loret de Mola" decoding="async" srcset="https://i0.wp.com/newspack-yucatan.s3.amazonaws.com/uploads/2022/02/535540.png?w=1152&amp;amp;ssl=1 1152w, https://i0.wp.com/newspack-yucatan.s3.amazonaws.com/uploads/2022/02/535540.png?resize=300%2C177&amp;amp;ssl=1 300w, https://i0.wp.com/newspack-yucatan.s3.amazonaws.com/uploads/2022/02/535540.png?resize=1024%2C603&amp;amp;ssl=1 1024w, https://i0.wp.com/newspack-yucatan.s3.amazonaws.com/uploads/2022/02/535540.png?resize=768%2C452&amp;amp;ssl=1 768w, https://i0.wp.com/newspack-yucatan.s3.amazonaws.com/uploads/2022/02/535540.png?fit=1024%2C603&amp;amp;ssl=1&amp;amp;w=370 370w, https://i0.wp.com/newspack-yucatan.s3.amazonaws.com/uploads/2022/02/535540.png?fit=1024%2C603&amp;amp;ssl=1&amp;amp;w=400 400w" sizes="(max-width: 34.9rem) calc(100vw - 2rem), (max-width: 53rem) calc(8 * (100vw / 12)), (min-width: 53rem) calc(6 * (100vw / 12)), 100vw" data-attachment-id="1536444" data-permalink="https://www.yucatan.com.mx/editorial/2022/05/25/carlos-loret-de-mola-que-dificil-es-irle-al-presidente-322399.html/attachment/535540-png-325" data-orig-file="https://i0.wp.com/newspack-yucatan.s3.amazonaws.com/uploads/2022/02/535540.png?fit=1152%2C678&amp;amp;ssl=1" data-orig-size="1152,678" data-comments-opened="1" data-image-meta="{&amp;quot;aperture&amp;quot;:&amp;quot;0&amp;quot;,&amp;quot;credit&amp;quot;:&amp;quot;&amp;quot;,&amp;quot;camera&amp;quot;:&amp;quot;&amp;quot;,&amp;quot;caption&amp;quot;:&amp;quot;&amp;quot;,&amp;quot;created_timestamp&amp;quot;:&amp;quot;0&amp;quot;,&amp;quot;copyright&amp;quot;:&amp;quot;&amp;quot;,&amp;quot;focal_length&amp;quot;:&amp;quot;0&amp;quot;,&amp;quot;iso&amp;quot;:&amp;quot;0&amp;quot;,&amp;quot;shutter_speed&amp;quot;:&amp;quot;0&amp;quot;,&amp;quot;title&amp;quot;:&amp;quot;&amp;quot;,&amp;quot;orientation&amp;quot;:&amp;quot;0&amp;quot;}" data-image-title="Carlos Loret de Mola  &amp;#8211; Historias de reportero" data-image-description="" data-image-caption="&amp;lt;p&amp;gt;Carlos Loret de Mola: Historias de reportero.&amp;lt;/p&amp;gt;
" data-medium-file="https://i0.wp.com/newspack-yucatan.s3.amazonaws.com/uploads/2022/02/535540.png?fit=300%2C177&amp;amp;ssl=1" data-large-file="https://i0.wp.com/newspack-yucatan.s3.amazonaws.com/uploads/2022/02/535540.png?fit=780%2C459&amp;amp;ssl=1" /&gt;El obradorismo usó durante años a los maestros de la CNTE para poner en ja que a gobiernos del PAN y el PRI. En sexenios anteriores, alentaron y aplaudieron sus bloqueos y manifestaciones violentas. Y usaron a la Coordinadora Nacional de Trabajadores de la Educación como un eficaz grupo de choque y cantera de votos. Ahora [&amp;#8230;]
 </w:t>
      </w:r>
    </w:p>
    <w:p>
      <w:pPr>
        <w:pStyle w:val="pStyle"/>
      </w:pPr>
      <w:r>
        <w:rPr>
          <w:rStyle w:val="estiloTexto"/>
        </w:rPr>
        <w:t xml:space="preserve">Autor : Diario de Yucatan Web</w:t>
      </w:r>
    </w:p>
    <w:p>
      <w:pPr>
        <w:pStyle w:val="pStyle2"/>
      </w:pPr>
      <w:hyperlink r:id="rId27" w:history="1">
        <w:r>
          <w:rPr>
            <w:rStyle w:val="estiloLink2"/>
          </w:rPr>
          <w:t xml:space="preserve">"Diario de Yucatan Web" Portada 2025-05-22</w:t>
        </w:r>
      </w:hyperlink>
    </w:p>
    <w:p/>
    <w:p>
      <w:pPr/>
      <w:r>
        <w:rPr>
          <w:rStyle w:val="estiloTitle"/>
        </w:rPr>
        <w:t xml:space="preserve">EL PRESUPUESTO NO DA PARA ALGUNAS DE SUS PETICIONES: CLAUDIA SHEINBAUM A CNTE</w:t>
      </w:r>
    </w:p>
    <w:p>
      <w:pPr>
        <w:pStyle w:val="pStyle"/>
      </w:pPr>
      <w:r>
        <w:rPr>
          <w:rStyle w:val="estiloTexto"/>
        </w:rPr>
        <w:t xml:space="preserve">Claudia Sheinbaum reiteró que el gobierno no cuenta con el presupuesto suficiente para atender las demandas de los integrantes CNTE. </w:t>
      </w:r>
    </w:p>
    <w:p>
      <w:pPr>
        <w:pStyle w:val="pStyle"/>
      </w:pPr>
      <w:r>
        <w:rPr>
          <w:rStyle w:val="estiloTexto"/>
        </w:rPr>
        <w:t xml:space="preserve">Autor : El Financiero Web</w:t>
      </w:r>
    </w:p>
    <w:p>
      <w:pPr>
        <w:pStyle w:val="pStyle2"/>
      </w:pPr>
      <w:hyperlink r:id="rId28" w:history="1">
        <w:r>
          <w:rPr>
            <w:rStyle w:val="estiloLink2"/>
          </w:rPr>
          <w:t xml:space="preserve">"El Financiero Web" Portada 2025-05-22</w:t>
        </w:r>
      </w:hyperlink>
    </w:p>
    <w:p/>
    <w:p>
      <w:pPr/>
      <w:r>
        <w:rPr>
          <w:rStyle w:val="estiloTitle"/>
        </w:rPr>
        <w:t xml:space="preserve">ELEVA LA CNTE CAOS; SHEINBAUM LOS IGNORA</w:t>
      </w:r>
    </w:p>
    <w:p>
      <w:pPr>
        <w:pStyle w:val="pStyle"/>
      </w:pPr>
      <w:r>
        <w:rPr>
          <w:rStyle w:val="estiloTexto"/>
        </w:rPr>
        <w:t xml:space="preserve">Mientras la CNTE colapsó las principales vías de CDMX, Sheinbaum desestimó sus peticiones y dijo que no hay recursos para cubrirlas.</w:t>
      </w:r>
    </w:p>
    <w:p>
      <w:pPr>
        <w:pStyle w:val="pStyle"/>
      </w:pPr>
      <w:r>
        <w:rPr>
          <w:rStyle w:val="estiloTexto"/>
        </w:rPr>
        <w:t xml:space="preserve">Autor : El Mural</w:t>
      </w:r>
    </w:p>
    <w:p>
      <w:pPr>
        <w:pStyle w:val="pStyle2"/>
      </w:pPr>
      <w:hyperlink r:id="rId29" w:history="1">
        <w:r>
          <w:rPr>
            <w:rStyle w:val="estiloLink2"/>
          </w:rPr>
          <w:t xml:space="preserve">"El Mural" Portada 2025-05-22</w:t>
        </w:r>
      </w:hyperlink>
    </w:p>
    <w:p/>
    <w:p>
      <w:pPr/>
      <w:r>
        <w:rPr>
          <w:rStyle w:val="estiloTitle"/>
        </w:rPr>
        <w:t xml:space="preserve">¿QUIÉNES LIDERAN LAS PROTESTAS DE LA CNTE </w:t>
      </w:r>
    </w:p>
    <w:p>
      <w:pPr>
        <w:pStyle w:val="pStyle"/>
      </w:pPr>
      <w:r>
        <w:rPr>
          <w:rStyle w:val="estiloTexto"/>
        </w:rPr>
        <w:t xml:space="preserve">Estos son los principales líderes de la CNTE, en su mayoría mujeres, que han impulsado protestas contra la '4T' por pensiones y Ley ISSSTE.</w:t>
      </w:r>
    </w:p>
    <w:p>
      <w:pPr>
        <w:pStyle w:val="pStyle"/>
      </w:pPr>
      <w:r>
        <w:rPr>
          <w:rStyle w:val="estiloTexto"/>
        </w:rPr>
        <w:t xml:space="preserve">Autor : El Reforma Web</w:t>
      </w:r>
    </w:p>
    <w:p>
      <w:pPr>
        <w:pStyle w:val="pStyle2"/>
      </w:pPr>
      <w:hyperlink r:id="rId30" w:history="1">
        <w:r>
          <w:rPr>
            <w:rStyle w:val="estiloLink2"/>
          </w:rPr>
          <w:t xml:space="preserve">"El Reforma Web" Portada 2025-05-22</w:t>
        </w:r>
      </w:hyperlink>
    </w:p>
    <w:p/>
    <w:p>
      <w:pPr/>
      <w:r>
        <w:rPr>
          <w:rStyle w:val="estiloTitle"/>
        </w:rPr>
        <w:t xml:space="preserve">HAY DIÁLOGO PERMANENTE CON CNTE: SHEINBAUM TRAS BLOQUEO DE MAESTROS</w:t>
      </w:r>
    </w:p>
    <w:p>
      <w:pPr>
        <w:pStyle w:val="pStyle"/>
      </w:pPr>
      <w:r>
        <w:rPr>
          <w:rStyle w:val="estiloTexto"/>
        </w:rPr>
        <w:t xml:space="preserve">La presidenta de México, Claudia Sheinbaum Pardo, dejó en claro que hay diálogo con los maestros de la Coordinadora Nacional de Trabajadores de la Educación (Cnte), tras el bloqueo de
Read More...
La entrada Hay diálogo permanente con Cnte: Sheinbaum tras bloqueo de maestros aparece primero en Punto Medio.
</w:t>
      </w:r>
    </w:p>
    <w:p>
      <w:pPr>
        <w:pStyle w:val="pStyle"/>
      </w:pPr>
      <w:r>
        <w:rPr>
          <w:rStyle w:val="estiloTexto"/>
        </w:rPr>
        <w:t xml:space="preserve">Autor : Punto Medio web</w:t>
      </w:r>
    </w:p>
    <w:p>
      <w:pPr>
        <w:pStyle w:val="pStyle2"/>
      </w:pPr>
      <w:hyperlink r:id="rId31" w:history="1">
        <w:r>
          <w:rPr>
            <w:rStyle w:val="estiloLink2"/>
          </w:rPr>
          <w:t xml:space="preserve">"Punto Medio web" Portada 2025-05-22</w:t>
        </w:r>
      </w:hyperlink>
    </w:p>
    <w:p/>
    <w:p>
      <w:pPr/>
      <w:r>
        <w:rPr>
          <w:rStyle w:val="estiloTitle"/>
        </w:rPr>
        <w:t xml:space="preserve">CLAUDIA, LA PRESIDENTA SECUESTRADA POR LA CNTE</w:t>
      </w:r>
    </w:p>
    <w:p>
      <w:pPr>
        <w:pStyle w:val="pStyle"/>
      </w:pPr>
      <w:r>
        <w:rPr>
          <w:rStyle w:val="estiloTexto"/>
        </w:rPr>
        <w:t xml:space="preserve">Desde hace varios lustros la Coordinadora Magisterial, un grupo disidente del Sindicato Nacional de Trabajadores de la EducaciÃ³n (SNTE), ha chantajeado a gobiernos con plantones, movilizaciones y provocaciones que canjean por plazas y dinero. Lo que nunca habÃ­a sucedido, hasta ayer, es que se atrevieran a prÃ¡cticamente secuestrar a la presidenta de la RepÃºblica y mantenerla sitiada en Palacio Nacional. La disidencia magisterial escalÃ³ un peldaÃ±o peligroso, retando a la presidenta Claudia Sheinbaum a medir fuerzas. Y el resultado, hasta ahora, es que van ganando.Ayer fue la primera batalla. Los maestros cercaron Palacio Nacional a las 3:00 de la maÃ±ana sin que ninguna autoridad federal o local lo impidiera. Cuando la prensa comenzÃ³ a llegar a la sede de gobierno y residencia oficial de la Presidenta, alrededor de las 5:30 de la maÃ±ana para la conferencia matutina, no pudieron entrar. Ni ellos, ni nadie. SÃ³lo un nÃºmero reducido de secretarios de Estado logrÃ³ ingresar por una pequeÃ±a puerta en la calle de Corregidora, en la cara sur del recinto, que estaba sin vigilancia.TE PUEDE INTERESAR: Dudas y claves de una ejecuciÃ³n que sacude a Sheinbaum y BrugadaAl comenzar a despuntar el dÃ­a, rompieron las vallas de desfile, frÃ¡giles porque suponÃ­an aliados del rÃ©gimen, la AyudantÃ­a de la Presidencia no vio la necesidad de utilizar las vallas de metal que colocan cuando hay marchas de feministas. Hicieron varias fogatas junto a los muros de Palacio Nacional, y si no escalaron la destrucciÃ³n fue porque no quisieron. No hubo ninguna autoridad que lo impidiera. Se replegaron voluntariamente para continuar estrangulando la ciudad en otros puntos, no sin antes provocar imÃ¡genes de debilidad presidencial.Sheinbaum no instruyÃ³ a la AyudantÃ­a a desalojar los accesos a Palacio Nacional y la policÃ­a de la Ciudad de MÃ©xico tampoco intervino. La Presidenta dijo que no iba a reprimir, confundiendo el restablecimiento del orden con una acciÃ³n de fuerza ilegal. Dentro de Palacio Nacional se considerÃ³ cancelar la conferencia matutina, pero se optÃ³ por mantenerla y transmitirla a travÃ©s de las redes sociales. AhÃ­ estaba la Presidenta, en el SalÃ³n de la TesorerÃ­a, prÃ¡cticamente sola, hablando a sillas vacÃ­as.No era lo que habÃ­a pensado que pasarÃ­a.Cuando se aproximaba el inicio de la temporada de movilizaciones de la Coordinadora, el secretario de EducaciÃ³n, Mario Delgado, le garantizÃ³ que todo lo mantendrÃ­a bajo control, y el 15 de mayo respondiÃ³ en 13 pÃ¡ginas a las demandas en el pliego petitorio de la disidencia magisterial, encabezadas por su insistencia a la derogaciÃ³n de la Ley del ISSSTE de 2007 -que rechazÃ³ por su inviabilidad fiscal- y un incremento salarial de 100 por ciento -contra el 9 por ciento retroactivo a enero y el 1 por ciento a partir de junio, que ofreciÃ³ Sheinbaum-. Delgado fracasÃ³, como tambiÃ©n fallÃ³ MartÃ­ Batres, director del ISSSTE, que habrÃ­a ofrecido lo mismo a Sheinbaum. La Presidenta, molesta con ellos, puso como enlace de los maestros disidentes a Leticia RamÃ­rez, a quien inexplicablemente el presidente emÃ©rito, AndrÃ©s Manuel LÃ³pez Obrador, nombrÃ³ secretaria de EducaciÃ³n, y quien actualmente es coordinadora general de Asuntos Intergubernamentales y ParticipaciÃ³n Social. Tampoco funcionÃ³.La Coordinadora Magisterial es un grupo que ha estado muy cerca de Morena, y fue pieza central en la pÃ©rdida de credibilidad del gobierno del presidente Enrique PeÃ±a Nieto, cuando lo llevÃ³ al extremo en 2013, forzÃ¡ndolo a utilizar la fuerza de la policÃ­a para desalojarlos del ZÃ³calo y recuperar la gobernabilidad. JugÃ³ electoralmente con Morena, por lo que se anticipaba que en la primera temporada de protestas -que preparan cada aÃ±o para llegar al clÃ­max el 15 de mayo, el DÃ­a del Maestro- que enfrentarÃ­a Sheinbaum, no tendrÃ­a las turbulencias que enfrentaron los gobiernos previos al de LÃ³pez Obrador. Se equivocÃ³ la Presidenta.Sheinbaum no calculÃ³ los alcances de los maestros disidentes. O quizÃ¡s, no reparÃ³ en el apoyo polÃ­tico de los rebeldes del magisterio. El principal se encuentra en Palenque, desde donde el presidente emÃ©rito maneja los hilos de ese grupo de maestros a travÃ©s de otros operadores polÃ­ticos en el paÃ­s, aunque tambiÃ©n hay gobernadores que subsidiaron 10 mil tiendas de campaÃ±a a un costo promedio de tres mil pesos. La logÃ­stica para acampar tuvo una inversiÃ³n de 30 millones de pesos, pero habrÃ­a que agregar al costo total miles de pesos al dÃ­a en alimentos y transporte.El mÃºsculo de la disidencia magisterial se encuentra en el respaldo del ala radical del rÃ©gimen, al cual perteneciÃ³ Sheinbaum, pero con la cual se encuentra en un choque abierto por el poder desde hace poco mÃ¡s de un aÃ±o. La pregunta sin respuesta es si en estos momentos el desafÃ­o de la Coordinadora a la Presidenta tiene que ver con subir la presiÃ³n -que suelen hacer- para obligarla a que los reciba antes del viernes para negociar directamente, que fue lo que se acordÃ³ el martes en la SecretarÃ­a de GobernaciÃ³n, o con un nuevo mensaje del ala pura del obradorismo para seguirla hostigando, acotando y debilitÃ¡ndola.TE PUEDE INTERESAR: âNo vamos a caer en ninguna provocaciÃ³nâ... Sheinbaum tras bloqueo de maestros a Palacio NacionalEn cualquier caso, han expuesto sus vulnerabilidades con una fuerza humana que trasladaron a la Ciudad de MÃ©xico como no se habÃ­a visto antes. Sus protestas cuentan con cientos de participantes, siguiendo el mapa que tienen bien probado: movilizaciÃ³n y plantÃ³n en el ZÃ³calo, bloqueo en el Aeropuerto Internacional de la Ciudad de MÃ©xico (AICM), obstrucciones en las casetas de las autopistas que conectan a la capital federal con el resto del paÃ­s, interrupciÃ³n de la circulaciÃ³n en los principales accesos de la ciudad y cercos en embajadas. La innovaciÃ³n este aÃ±o fue el cerco que realizaron por horas ayer a Palacio Nacional, con la Presidenta dentro y aislada.La acciÃ³n de la Coordinadora, en los tÃ©rminos y los alcances como la estÃ¡n desarrollando, es una prueba para Sheinbaum, en la que los maestros verÃ¡n hasta dÃ³nde es capaz de permanecer pasíva y resistir sin hacer nada para desactivarlos y frenar la desestabilizaciÃ³n de la ciudad, o si logran, como ha sido en la mayorÃ­a de los casos en el pasado, doblar a la Presidencia y alcanzar su objetivo real, no la derogaciÃ³n de leyes o incrementos salariales de 100 por ciento -que no es una locura, sino una tÃ¡ctica de negociaciÃ³n-, sino plazas y recursos, como condiciÃ³n para retirarse tranquilamente.rrivapalacio2024@gmail.comX: @rivapa_oficial</w:t>
      </w:r>
    </w:p>
    <w:p>
      <w:pPr>
        <w:pStyle w:val="pStyle"/>
      </w:pPr>
      <w:r>
        <w:rPr>
          <w:rStyle w:val="estiloTexto"/>
        </w:rPr>
        <w:t xml:space="preserve">Autor : Vanguardia Web</w:t>
      </w:r>
    </w:p>
    <w:p>
      <w:pPr>
        <w:pStyle w:val="pStyle2"/>
      </w:pPr>
      <w:hyperlink r:id="rId32" w:history="1">
        <w:r>
          <w:rPr>
            <w:rStyle w:val="estiloLink2"/>
          </w:rPr>
          <w:t xml:space="preserve">"Vanguardia Web" Portada 2025-05-22</w:t>
        </w:r>
      </w:hyperlink>
    </w:p>
    <w:p/>
    <w:p>
      <w:pPr/>
      <w:r>
        <w:rPr>
          <w:rStyle w:val="estiloTitle"/>
        </w:rPr>
        <w:t xml:space="preserve">CNTE: RESPUESTA INMEDIATA</w:t>
      </w:r>
    </w:p>
    <w:p>
      <w:pPr>
        <w:pStyle w:val="pStyle"/>
      </w:pPr>
      <w:r>
        <w:rPr>
          <w:rStyle w:val="estiloTexto"/>
        </w:rPr>
        <w:t xml:space="preserve">Pese a que los dirigentes de la Coordinadora Nacional de Trabajadores de la Educación (CNTE) habían pactado con representantes del gobierno de Claudia Sheinbaum realizar una mesa de diálogo este viernes, integrantes de la coordinadora realizaron ayer varios bloqueos en puntos estratégicos de la Ciudad de México, incluido Palacio Nacional, el cual fue cercado, impidiendo el paso a reporteros como a funcionarios a la conferencia mañanera.TE PUEDE INTERESAR: ‘No vamos a caer en ninguna provocación’... Sheinbaum tras bloqueo de maestros a Palacio NacionalTE PUEDE INTERESAR: CNTE bloquea carriles centrales de Paseo de la Reforma y acuden a embajadas</w:t>
      </w:r>
    </w:p>
    <w:p>
      <w:pPr>
        <w:pStyle w:val="pStyle"/>
      </w:pPr>
      <w:r>
        <w:rPr>
          <w:rStyle w:val="estiloTexto"/>
        </w:rPr>
        <w:t xml:space="preserve">Autor : Vanguardia Web</w:t>
      </w:r>
    </w:p>
    <w:p>
      <w:pPr>
        <w:pStyle w:val="pStyle2"/>
      </w:pPr>
      <w:hyperlink r:id="rId33" w:history="1">
        <w:r>
          <w:rPr>
            <w:rStyle w:val="estiloLink2"/>
          </w:rPr>
          <w:t xml:space="preserve">"Vanguardia Web" Portada 2025-05-22</w:t>
        </w:r>
      </w:hyperlink>
    </w:p>
    <w:p/>
    <w:p>
      <w:pPr/>
      <w:r>
        <w:rPr>
          <w:rStyle w:val="estiloTitle"/>
        </w:rPr>
        <w:t xml:space="preserve">DOS DIFÍCILES  MAÑANERAS SEGUIDAS</w:t>
      </w:r>
    </w:p>
    <w:p>
      <w:pPr>
        <w:pStyle w:val="pStyle"/>
      </w:pPr>
      <w:r>
        <w:rPr>
          <w:rStyle w:val="estiloTexto"/>
        </w:rPr>
        <w:t xml:space="preserve">Segundo día consecutivo de circunstancias inéditas en la matutina conferencia presidencial de prensa. El martes fue la tensa comunicación entre el secretario federal de seguridad pública y la presidenta Sheinbaum, en el contexto del asesinato de dos colaboradores muy cercanos de la jefa del gobierno capitalino. Ayer, el cerco a Palacio Nacional por parte de integrantes de la Coordinadora Nacional de Trabajadores de la Educación (CNTE), que incluyó el impedir el paso a participantes en la citada Mañanera.
Dicha conferencia se ha convertido en un suministrador de información y posicionamientos institucionales, de lunes a viernes. Pero, también, en una especie de indicador de la temperatura política y sus variaciones. En términos generales ha sido muy estable su fluir. Aunque, por ejemplo, el propio creador de la experiencia mañanera, Andrés Manuel López Obrador, hubo de aceptar el 27 de agosto de 2021 que la conferencia se desarrollara sin él, pues habiendo llegado a las seis ...
 Más información -- Dos difíciles  mañaneras seguidas»</w:t>
      </w:r>
    </w:p>
    <w:p>
      <w:pPr>
        <w:pStyle w:val="pStyle"/>
      </w:pPr>
      <w:r>
        <w:rPr>
          <w:rStyle w:val="estiloTexto"/>
        </w:rPr>
        <w:t xml:space="preserve">Autor : El Siglo de Torreon Web</w:t>
      </w:r>
    </w:p>
    <w:p>
      <w:pPr>
        <w:pStyle w:val="pStyle2"/>
      </w:pPr>
      <w:hyperlink r:id="rId34" w:history="1">
        <w:r>
          <w:rPr>
            <w:rStyle w:val="estiloLink2"/>
          </w:rPr>
          <w:t xml:space="preserve">"El Siglo de Torreon Web" Editorial 2025-05-22</w:t>
        </w:r>
      </w:hyperlink>
    </w:p>
    <w:p/>
    <w:p>
      <w:pPr/>
      <w:r>
        <w:rPr>
          <w:rStyle w:val="estiloTitle"/>
        </w:rPr>
        <w:t xml:space="preserve">CETEG SUMA MÁS PROTESTAS EN CHILPANCINGO, MARQUELIA E IGUALA COMO APOYO AL PARO NACIONAL</w:t>
      </w:r>
    </w:p>
    <w:p>
      <w:pPr>
        <w:pStyle w:val="pStyle"/>
      </w:pPr>
      <w:r>
        <w:rPr>
          <w:rStyle w:val="estiloTexto"/>
        </w:rPr>
        <w:t xml:space="preserve">  De acuerdo con la organización magisterial, el 80 por ciento de las escuelas de nivel básico en la entidad pararon labores, debido a que los maestros y trabajadores administrativos se sumaron a la convocatoria de la CNTE &amp;#160; &amp;#160; Chilpancingo e Iguala, Guerrero, 22 de mayo de 2025. Integrantes de la Coordinadora Estatal de &amp;#8230;
El cargo CETEG suma más protestas en Chilpancingo, Marquelia e Iguala como apoyo al paro nacional apareció primero en El Sur Acapulco suracapulco I Noticias Acapulco Guerrero.
</w:t>
      </w:r>
    </w:p>
    <w:p>
      <w:pPr>
        <w:pStyle w:val="pStyle"/>
      </w:pPr>
      <w:r>
        <w:rPr>
          <w:rStyle w:val="estiloTexto"/>
        </w:rPr>
        <w:t xml:space="preserve">Autor : Sur Acapulco Web</w:t>
      </w:r>
    </w:p>
    <w:p>
      <w:pPr>
        <w:pStyle w:val="pStyle2"/>
      </w:pPr>
      <w:hyperlink r:id="rId35" w:history="1">
        <w:r>
          <w:rPr>
            <w:rStyle w:val="estiloLink2"/>
          </w:rPr>
          <w:t xml:space="preserve">"Sur Acapulco Web" Portada 2025-05-22</w:t>
        </w:r>
      </w:hyperlink>
    </w:p>
    <w:p/>
    <w:p>
      <w:pPr/>
      <w:r>
        <w:rPr>
          <w:rStyle w:val="estiloTitle"/>
        </w:rPr>
        <w:t xml:space="preserve">RECONOCEN A DOCENTES</w:t>
      </w:r>
    </w:p>
    <w:p>
      <w:pPr>
        <w:pStyle w:val="pStyle"/>
      </w:pPr>
      <w:r>
        <w:rPr>
          <w:rStyle w:val="estiloTexto"/>
        </w:rPr>
        <w:t xml:space="preserve">Más de 3 mil 500 maestras y maestros de la región de Mixquiahuala-Actopan recibieron reconocimiento por su labor y dedicación por parte del secretario de Educación Pública de Hidalgo, Natividad Castrejón Valdez, y el líder de la Sección 15 del Sindicato Nacional de Trabajadores de la Educación (SNTE), Said Vargas Sáenz.</w:t>
      </w:r>
    </w:p>
    <w:p>
      <w:pPr>
        <w:pStyle w:val="pStyle"/>
      </w:pPr>
      <w:r>
        <w:rPr>
          <w:rStyle w:val="estiloTexto"/>
        </w:rPr>
        <w:t xml:space="preserve">Autor : La Cronica Hidalgo Web</w:t>
      </w:r>
    </w:p>
    <w:p>
      <w:pPr>
        <w:pStyle w:val="pStyle2"/>
      </w:pPr>
      <w:hyperlink r:id="rId36" w:history="1">
        <w:r>
          <w:rPr>
            <w:rStyle w:val="estiloLink2"/>
          </w:rPr>
          <w:t xml:space="preserve">"La Cronica Hidalgo Web" Portada 2025-05-22</w:t>
        </w:r>
      </w:hyperlink>
    </w:p>
    <w:p/>
    <w:p>
      <w:pPr/>
      <w:r>
        <w:rPr>
          <w:rStyle w:val="estiloTitle"/>
        </w:rPr>
        <w:t xml:space="preserve">JULIO HERNÁNDEZ LÓPEZ: ASTILLERO</w:t>
      </w:r>
    </w:p>
    <w:p>
      <w:pPr>
        <w:pStyle w:val="pStyle"/>
      </w:pPr>
      <w:r>
        <w:rPr>
          <w:rStyle w:val="estiloTexto"/>
        </w:rPr>
        <w:t xml:space="preserve">Segundo día consecutivo de circunstancias inéditas en la matutina conferencia presidencial de prensa. El martes fue la tensa comunicación entre el secretario federal de Seguridad Pública y la presidenta Sheinbaum, en el contexto del asesinato de dos colaboradores muy cercanos de la jefa del Gobierno capitalino. Ayer, el cerco a Palacio Nacional por parte de integrantes de la Coordinadora Nacional de Trabajadores de la Educación (CNTE), que incluyó el impedir el paso a participantes en la citada mañanera.</w:t>
      </w:r>
    </w:p>
    <w:p>
      <w:pPr>
        <w:pStyle w:val="pStyle"/>
      </w:pPr>
      <w:r>
        <w:rPr>
          <w:rStyle w:val="estiloTexto"/>
        </w:rPr>
        <w:t xml:space="preserve">Autor : La Jornada UNAM Web</w:t>
      </w:r>
    </w:p>
    <w:p>
      <w:pPr>
        <w:pStyle w:val="pStyle2"/>
      </w:pPr>
      <w:hyperlink r:id="rId37" w:history="1">
        <w:r>
          <w:rPr>
            <w:rStyle w:val="estiloLink2"/>
          </w:rPr>
          <w:t xml:space="preserve">"La Jornada UNAM Web" Portada 2025-05-22</w:t>
        </w:r>
      </w:hyperlink>
    </w:p>
    <w:p/>
    <w:p>
      <w:pPr/>
      <w:r>
        <w:rPr>
          <w:rStyle w:val="estiloTitle"/>
        </w:rPr>
        <w:t xml:space="preserve">MAESTROS DE LA CNTE BUSCAN DIÁLOGO DIRECTO CON SHEINBAUM</w:t>
      </w:r>
    </w:p>
    <w:p>
      <w:pPr>
        <w:pStyle w:val="pStyle"/>
      </w:pPr>
      <w:r>
        <w:rPr>
          <w:rStyle w:val="estiloTexto"/>
        </w:rPr>
        <w:t xml:space="preserve">Desde las primeras horas de este miércoles, miles de maestros de la Coordinadora Nacional de Trabajadores de la Educación (CNTE) retomaron su séptima jornada de lucha, en el marco de la huelga nacional, con bloqueos en los principales cruces de Paseo de la Reforma y una acción de “acordonamiento” en Palacio Nacional.</w:t>
      </w:r>
    </w:p>
    <w:p>
      <w:pPr>
        <w:pStyle w:val="pStyle"/>
      </w:pPr>
      <w:r>
        <w:rPr>
          <w:rStyle w:val="estiloTexto"/>
        </w:rPr>
        <w:t xml:space="preserve">Autor : La Jornada UNAM Web</w:t>
      </w:r>
    </w:p>
    <w:p>
      <w:pPr>
        <w:pStyle w:val="pStyle2"/>
      </w:pPr>
      <w:hyperlink r:id="rId38" w:history="1">
        <w:r>
          <w:rPr>
            <w:rStyle w:val="estiloLink2"/>
          </w:rPr>
          <w:t xml:space="preserve">"La Jornada UNAM Web" Portada 2025-05-22</w:t>
        </w:r>
      </w:hyperlink>
    </w:p>
    <w:p/>
    <w:p>
      <w:pPr/>
      <w:r>
        <w:rPr>
          <w:rStyle w:val="estiloTitle"/>
        </w:rPr>
        <w:t xml:space="preserve">FALLIDO INTENTO DE BOICOTEAR LA MAÑANERA DEL PUEBLO</w:t>
      </w:r>
    </w:p>
    <w:p>
      <w:pPr>
        <w:pStyle w:val="pStyle"/>
      </w:pPr>
      <w:r>
        <w:rPr>
          <w:rStyle w:val="estiloTexto"/>
        </w:rPr>
        <w:t xml:space="preserve">De manera sorpresiva, la Coordinadora Nacional de Trabajadores de la Educación (CNTE) intentó ayer boicotear la mañanera de la presidenta Claudia Sheinbaum Pardo, con un bloqueo de todos los accesos a Palacio Nacional, en demanda de que se acelere la reunión que se había acordado la víspera en la Secretaría de Gobernación.</w:t>
      </w:r>
    </w:p>
    <w:p>
      <w:pPr>
        <w:pStyle w:val="pStyle"/>
      </w:pPr>
      <w:r>
        <w:rPr>
          <w:rStyle w:val="estiloTexto"/>
        </w:rPr>
        <w:t xml:space="preserve">Autor : La Jornada UNAM Web</w:t>
      </w:r>
    </w:p>
    <w:p>
      <w:pPr>
        <w:pStyle w:val="pStyle2"/>
      </w:pPr>
      <w:hyperlink r:id="rId39" w:history="1">
        <w:r>
          <w:rPr>
            <w:rStyle w:val="estiloLink2"/>
          </w:rPr>
          <w:t xml:space="preserve">"La Jornada UNAM Web" Portada 2025-05-22</w:t>
        </w:r>
      </w:hyperlink>
    </w:p>
    <w:p/>
    <w:p>
      <w:pPr/>
      <w:r>
        <w:rPr>
          <w:rStyle w:val="estiloTitle"/>
        </w:rPr>
        <w:t xml:space="preserve">CON LA CNTE, PLÁTICAS PERMANENTES; NO VAMOS A REPRIMIR: SHEINBAUM</w:t>
      </w:r>
    </w:p>
    <w:p>
      <w:pPr>
        <w:pStyle w:val="pStyle"/>
      </w:pPr>
      <w:r>
        <w:rPr>
          <w:rStyle w:val="estiloTexto"/>
        </w:rPr>
        <w:t xml:space="preserve">Con los maestros el diálogo es permanente y “no vemos por qué cerrar las puertas de Palacio (Nacional) cuando está el diálogo puesto, es decir, para eso hay un gabinete, no todo se tiene que resolver con la Presidenta”, aseguró la mandataria Claudia Sheinbaum Pardo, en respuesta a la toma que realizó ayer la Coordinadora Nacional de Trabajadores de la Educación.</w:t>
      </w:r>
    </w:p>
    <w:p>
      <w:pPr>
        <w:pStyle w:val="pStyle"/>
      </w:pPr>
      <w:r>
        <w:rPr>
          <w:rStyle w:val="estiloTexto"/>
        </w:rPr>
        <w:t xml:space="preserve">Autor : La Jornada UNAM Web</w:t>
      </w:r>
    </w:p>
    <w:p>
      <w:pPr>
        <w:pStyle w:val="pStyle2"/>
      </w:pPr>
      <w:hyperlink r:id="rId40" w:history="1">
        <w:r>
          <w:rPr>
            <w:rStyle w:val="estiloLink2"/>
          </w:rPr>
          <w:t xml:space="preserve">"La Jornada UNAM Web" Portada 2025-05-22</w:t>
        </w:r>
      </w:hyperlink>
    </w:p>
    <w:p/>
    <w:p>
      <w:pPr/>
      <w:r>
        <w:rPr>
          <w:rStyle w:val="estiloTitle"/>
        </w:rPr>
        <w:t xml:space="preserve">ALISTA CNTE BLOQUEO A AFORES,  SAT, HACIENDA...</w:t>
      </w:r>
    </w:p>
    <w:p>
      <w:pPr>
        <w:pStyle w:val="pStyle"/>
      </w:pPr>
      <w:r>
        <w:rPr>
          <w:rStyle w:val="estiloTexto"/>
        </w:rPr>
        <w:t xml:space="preserve">La CNTE prevé bloquear este jueves sedes de servicios de Afores, edificios del SAT, Hacienda, BMV, así como Embajadas de EU y Japón.</w:t>
      </w:r>
    </w:p>
    <w:p>
      <w:pPr>
        <w:pStyle w:val="pStyle"/>
      </w:pPr>
      <w:r>
        <w:rPr>
          <w:rStyle w:val="estiloTexto"/>
        </w:rPr>
        <w:t xml:space="preserve">Autor : El Reforma Web</w:t>
      </w:r>
    </w:p>
    <w:p>
      <w:pPr>
        <w:pStyle w:val="pStyle2"/>
      </w:pPr>
      <w:hyperlink r:id="rId41" w:history="1">
        <w:r>
          <w:rPr>
            <w:rStyle w:val="estiloLink2"/>
          </w:rPr>
          <w:t xml:space="preserve">"El Reforma Web" Portada 2025-05-22</w:t>
        </w:r>
      </w:hyperlink>
    </w:p>
    <w:p/>
    <w:p>
      <w:pPr/>
      <w:r>
        <w:rPr>
          <w:rStyle w:val="estiloTitle"/>
        </w:rPr>
        <w:t xml:space="preserve">VIGILARON POR DÍAS LUGAR DE EJECUCIÓN; BLOQUEA LA CNTE ACCESOS A PALACIO Y MÁS   TITULARES NACIONALES 22 05 2025</w:t>
      </w:r>
    </w:p>
    <w:p>
      <w:pPr>
        <w:pStyle w:val="pStyle"/>
      </w:pPr>
      <w:r>
        <w:rPr>
          <w:rStyle w:val="estiloTexto"/>
        </w:rPr>
        <w:t xml:space="preserve">Autoridades de seguridad de la CDMX señalan que el móvil del ata que a los colaboradores de Brugada no está definido y rechazaron que las víctimas hayan recibido amenazas, destacó El Universal.</w:t>
      </w:r>
    </w:p>
    <w:p>
      <w:pPr>
        <w:pStyle w:val="pStyle"/>
      </w:pPr>
      <w:r>
        <w:rPr>
          <w:rStyle w:val="estiloTexto"/>
        </w:rPr>
        <w:t xml:space="preserve">Autor : Aristegui Noticias web</w:t>
      </w:r>
    </w:p>
    <w:p>
      <w:pPr>
        <w:pStyle w:val="pStyle2"/>
      </w:pPr>
      <w:hyperlink r:id="rId42" w:history="1">
        <w:r>
          <w:rPr>
            <w:rStyle w:val="estiloLink2"/>
          </w:rPr>
          <w:t xml:space="preserve">"Aristegui Noticias web" TODAS 2025-05-22</w:t>
        </w:r>
      </w:hyperlink>
    </w:p>
    <w:p/>
    <w:p>
      <w:pPr/>
      <w:r>
        <w:rPr>
          <w:rStyle w:val="estiloTitle"/>
        </w:rPr>
        <w:t xml:space="preserve">SE ADAPTARÁ BC A SEMANA EXTRA DE VACACIONES PARA MAESTROS</w:t>
      </w:r>
    </w:p>
    <w:p>
      <w:pPr>
        <w:pStyle w:val="pStyle"/>
      </w:pPr>
      <w:r>
        <w:rPr>
          <w:rStyle w:val="estiloTexto"/>
        </w:rPr>
        <w:t xml:space="preserve">En Baja California se adaptarán a la modificación del calendario escolar que realizó la Secretaría de Educación Pública (SEP)</w:t>
      </w:r>
    </w:p>
    <w:p>
      <w:pPr>
        <w:pStyle w:val="pStyle"/>
      </w:pPr>
      <w:r>
        <w:rPr>
          <w:rStyle w:val="estiloTexto"/>
        </w:rPr>
        <w:t xml:space="preserve">Autor : El Imparcial Web</w:t>
      </w:r>
    </w:p>
    <w:p>
      <w:pPr>
        <w:pStyle w:val="pStyle2"/>
      </w:pPr>
      <w:hyperlink r:id="rId43" w:history="1">
        <w:r>
          <w:rPr>
            <w:rStyle w:val="estiloLink2"/>
          </w:rPr>
          <w:t xml:space="preserve">"El Imparcial Web" Portada 2025-05-22</w:t>
        </w:r>
      </w:hyperlink>
    </w:p>
    <w:p/>
    <w:p>
      <w:pPr/>
      <w:r>
        <w:rPr>
          <w:rStyle w:val="estiloTitle"/>
        </w:rPr>
        <w:t xml:space="preserve">ASTILLERO</w:t>
      </w:r>
    </w:p>
    <w:p>
      <w:pPr>
        <w:pStyle w:val="pStyle"/>
      </w:pPr>
      <w:r>
        <w:rPr>
          <w:rStyle w:val="estiloTexto"/>
        </w:rPr>
        <w:t xml:space="preserve">AMLO, obstruido en 2021
Alcalde Luján, sobrellevar
Marco Rubio: tres gulps
Segundo día consecutivo de circunstancias inéditas en la matutina conferencia presidencial de prensa. El martes fue la tensa comunicación entre el secretario federal de seguridad pública y la presidenta Sheinbaum, en el contexto del asesinato de dos colaboradores muy cercanos de la jefa del gobierno capitalino. Ayer, el cerco a Palacio Nacional por parte de integrantes de la Coordinadora Nacional de Trabajadores de la Educación (CNTE), que incluyó el impedir el paso a participantes en la citada Mañanera.
Dicha conferencia se ha convertido en un suministrador de información y posicionamientos institucionales, de lunes a viernes. Pero, también, en una especie de indicador de la temperatura política y sus variaciones. En términos generales ha sido muy estable su fluir. Aunque, por ejemplo, el propio creador de la experiencia mañanera, Andrés Ma...
 Más información -- Astillero »</w:t>
      </w:r>
    </w:p>
    <w:p>
      <w:pPr>
        <w:pStyle w:val="pStyle"/>
      </w:pPr>
      <w:r>
        <w:rPr>
          <w:rStyle w:val="estiloTexto"/>
        </w:rPr>
        <w:t xml:space="preserve">Autor : El Siglo de Torreon Web</w:t>
      </w:r>
    </w:p>
    <w:p>
      <w:pPr>
        <w:pStyle w:val="pStyle2"/>
      </w:pPr>
      <w:hyperlink r:id="rId34" w:history="1">
        <w:r>
          <w:rPr>
            <w:rStyle w:val="estiloLink2"/>
          </w:rPr>
          <w:t xml:space="preserve">"El Siglo de Torreon Web" Editorial 2025-05-22</w:t>
        </w:r>
      </w:hyperlink>
    </w:p>
    <w:p/>
    <w:p>
      <w:pPr/>
      <w:r>
        <w:rPr>
          <w:rStyle w:val="estiloTitle"/>
        </w:rPr>
        <w:t xml:space="preserve">ALISTA CNTE BLOQUEO A AFORES, SAT, HACIENDA Y EMBAJADAS</w:t>
      </w:r>
    </w:p>
    <w:p>
      <w:pPr>
        <w:pStyle w:val="pStyle"/>
      </w:pPr>
      <w:r>
        <w:rPr>
          <w:rStyle w:val="estiloTexto"/>
        </w:rPr>
        <w:t xml:space="preserve">Ciudad de México, 22 de mayo de 2025.- Maestros de la CNTE programaron para este jueves una serie de bloqueos contra sedes de servicios de Afores. También van contra los edificios centrales del SAT, Hacienda y la Bolsa Mexicana de Valores. En la mayoría de los puntos de protesta, la Sección 22 de la CNTE, &amp;#8230;
El cargo Alista CNTE bloqueo a Afores, SAT, Hacienda y embajadas apareció primero en El Sur Acapulco suracapulco I Noticias Acapulco Guerrero.
</w:t>
      </w:r>
    </w:p>
    <w:p>
      <w:pPr>
        <w:pStyle w:val="pStyle"/>
      </w:pPr>
      <w:r>
        <w:rPr>
          <w:rStyle w:val="estiloTexto"/>
        </w:rPr>
        <w:t xml:space="preserve">Autor : Sur Acapulco Web</w:t>
      </w:r>
    </w:p>
    <w:p>
      <w:pPr>
        <w:pStyle w:val="pStyle2"/>
      </w:pPr>
      <w:hyperlink r:id="rId44" w:history="1">
        <w:r>
          <w:rPr>
            <w:rStyle w:val="estiloLink2"/>
          </w:rPr>
          <w:t xml:space="preserve">"Sur Acapulco Web" Portada 2025-05-22</w:t>
        </w:r>
      </w:hyperlink>
    </w:p>
    <w:p/>
    <w:p>
      <w:pPr/>
      <w:r>
        <w:rPr>
          <w:rStyle w:val="estiloTitle"/>
        </w:rPr>
        <w:t xml:space="preserve">CNTE BLOQUEA AFORES, SAT Y HACIENDA EN PROTESTA POR PENSIONES</w:t>
      </w:r>
    </w:p>
    <w:p>
      <w:pPr>
        <w:pStyle w:val="pStyle"/>
      </w:pPr>
      <w:r>
        <w:rPr>
          <w:rStyle w:val="estiloTexto"/>
        </w:rPr>
        <w:t xml:space="preserve">Ciudad de México, 22 de mayo de 2025 — La Coordinadora Nacional de Trabajadores de la Educación (CNTE) ha escalado sus acciones de protesta este jueves, bloqueando accesos a sedes de Afores, oficinas del Servicio de Administración Tributaria (SAT), la Secretaría de Hacienda y Crédito Público (SHCP), la Bolsa Mexicana de Valores (BMV) y las &amp;#8230;</w:t>
      </w:r>
    </w:p>
    <w:p>
      <w:pPr>
        <w:pStyle w:val="pStyle"/>
      </w:pPr>
      <w:r>
        <w:rPr>
          <w:rStyle w:val="estiloTexto"/>
        </w:rPr>
        <w:t xml:space="preserve">Autor : revista punto de vista web</w:t>
      </w:r>
    </w:p>
    <w:p>
      <w:pPr>
        <w:pStyle w:val="pStyle2"/>
      </w:pPr>
      <w:hyperlink r:id="rId45" w:history="1">
        <w:r>
          <w:rPr>
            <w:rStyle w:val="estiloLink2"/>
          </w:rPr>
          <w:t xml:space="preserve">"revista punto de vista web" General 2025-05-22</w:t>
        </w:r>
      </w:hyperlink>
    </w:p>
    <w:p/>
    <w:p>
      <w:pPr/>
      <w:r>
        <w:rPr>
          <w:rStyle w:val="estiloTitle"/>
        </w:rPr>
        <w:t xml:space="preserve">CNTE    NO SE DETIENE   : ALISTA MARCHA EN CDMX, ¿QUÉ PUNTOS SERÁN BLOQUEADOS ESTE JUEVES </w:t>
      </w:r>
    </w:p>
    <w:p>
      <w:pPr>
        <w:pStyle w:val="pStyle"/>
      </w:pPr>
      <w:r>
        <w:rPr>
          <w:rStyle w:val="estiloTexto"/>
        </w:rPr>
        <w:t xml:space="preserve">La CNTE se alista para marchas en CDMX este jueves 22 de mayo, lo que podría afectar la circulación en varios puntos de la capital.</w:t>
      </w:r>
    </w:p>
    <w:p>
      <w:pPr>
        <w:pStyle w:val="pStyle"/>
      </w:pPr>
      <w:r>
        <w:rPr>
          <w:rStyle w:val="estiloTexto"/>
        </w:rPr>
        <w:t xml:space="preserve">Autor : El Financiero de México web</w:t>
      </w:r>
    </w:p>
    <w:p>
      <w:pPr>
        <w:pStyle w:val="pStyle2"/>
      </w:pPr>
      <w:hyperlink r:id="rId46" w:history="1">
        <w:r>
          <w:rPr>
            <w:rStyle w:val="estiloLink2"/>
          </w:rPr>
          <w:t xml:space="preserve">"El Financiero de M?xico web" Portada 2025-05-22</w:t>
        </w:r>
      </w:hyperlink>
    </w:p>
    <w:p/>
    <w:p>
      <w:pPr/>
      <w:r>
        <w:rPr>
          <w:rStyle w:val="estiloTitle"/>
        </w:rPr>
        <w:t xml:space="preserve">NO PODEMOS ASUMIR POSTURA BLANDENGUE: CNTE</w:t>
      </w:r>
    </w:p>
    <w:p>
      <w:pPr>
        <w:pStyle w:val="pStyle"/>
      </w:pPr>
      <w:r>
        <w:rPr>
          <w:rStyle w:val="estiloTexto"/>
        </w:rPr>
        <w:t xml:space="preserve">Los secretarios de siete secciones de la CNTE son quienes tienen mayor peso en la definición de las jornadas de lucha de los maestros.</w:t>
      </w:r>
    </w:p>
    <w:p>
      <w:pPr>
        <w:pStyle w:val="pStyle"/>
      </w:pPr>
      <w:r>
        <w:rPr>
          <w:rStyle w:val="estiloTexto"/>
        </w:rPr>
        <w:t xml:space="preserve">Autor : Luces del siglo web</w:t>
      </w:r>
    </w:p>
    <w:p>
      <w:pPr>
        <w:pStyle w:val="pStyle2"/>
      </w:pPr>
      <w:hyperlink r:id="rId47" w:history="1">
        <w:r>
          <w:rPr>
            <w:rStyle w:val="estiloLink2"/>
          </w:rPr>
          <w:t xml:space="preserve">"Luces del siglo web" Portada 2025-05-22</w:t>
        </w:r>
      </w:hyperlink>
    </w:p>
    <w:p/>
    <w:p>
      <w:pPr/>
      <w:r>
        <w:rPr>
          <w:rStyle w:val="estiloTitle"/>
        </w:rPr>
        <w:t xml:space="preserve">MARCHAS Y BLOQUEOS HOY, 22 DE MAYO, ¿EN DÓNDE SE MANIFESTARÁ LA CNTE </w:t>
      </w:r>
    </w:p>
    <w:p>
      <w:pPr>
        <w:pStyle w:val="pStyle"/>
      </w:pPr>
      <w:r>
        <w:rPr>
          <w:rStyle w:val="estiloTexto"/>
        </w:rPr>
        <w:t xml:space="preserve">Los maestros llevan una semana manifest&amp;#225;ndose, en el marco de un paro nacional docente que incluye un plant&amp;#243;n en el Z&amp;#243;calo capitalino, en donde se encuentra cerrada la estaci&amp;#243;n del Metro de la L&amp;#237;nea 2. Para este jueves 22 de mayo se sabe que los maestros marchar&amp;#225;n hacia los siguientes lugares: SAT BMV&amp;#160; Embajadas de&amp;#160;EU [&amp;#8230;]</w:t>
      </w:r>
    </w:p>
    <w:p>
      <w:pPr>
        <w:pStyle w:val="pStyle"/>
      </w:pPr>
      <w:r>
        <w:rPr>
          <w:rStyle w:val="estiloTexto"/>
        </w:rPr>
        <w:t xml:space="preserve">Autor : Pasantes DF</w:t>
      </w:r>
    </w:p>
    <w:p>
      <w:pPr>
        <w:pStyle w:val="pStyle2"/>
      </w:pPr>
      <w:hyperlink r:id="rId48" w:history="1">
        <w:r>
          <w:rPr>
            <w:rStyle w:val="estiloLink2"/>
          </w:rPr>
          <w:t xml:space="preserve">"Pasantes DF" Portada 2025-05-22</w:t>
        </w:r>
      </w:hyperlink>
    </w:p>
    <w:p/>
    <w:p>
      <w:pPr/>
      <w:r>
        <w:rPr>
          <w:rStyle w:val="estiloTitle"/>
        </w:rPr>
        <w:t xml:space="preserve">BLOQUEA CNTE LA    MAÑANERA    DE SHEINBAUM</w:t>
      </w:r>
    </w:p>
    <w:p>
      <w:pPr>
        <w:pStyle w:val="pStyle"/>
      </w:pPr>
      <w:r>
        <w:rPr>
          <w:rStyle w:val="estiloTexto"/>
        </w:rPr>
        <w:t xml:space="preserve">Docentes bloquearon los accesos a Palacio Nacional, lo que obligó a la presidenta Sheinbaum a una ‘mañanera’ virtual.</w:t>
      </w:r>
    </w:p>
    <w:p>
      <w:pPr>
        <w:pStyle w:val="pStyle"/>
      </w:pPr>
      <w:r>
        <w:rPr>
          <w:rStyle w:val="estiloTexto"/>
        </w:rPr>
        <w:t xml:space="preserve">Autor : El Imparcial Web</w:t>
      </w:r>
    </w:p>
    <w:p>
      <w:pPr>
        <w:pStyle w:val="pStyle2"/>
      </w:pPr>
      <w:hyperlink r:id="rId49" w:history="1">
        <w:r>
          <w:rPr>
            <w:rStyle w:val="estiloLink2"/>
          </w:rPr>
          <w:t xml:space="preserve">"El Imparcial Web" Portada 2025-05-22</w:t>
        </w:r>
      </w:hyperlink>
    </w:p>
    <w:p/>
    <w:p>
      <w:pPr/>
      <w:r>
        <w:rPr>
          <w:rStyle w:val="estiloTitle"/>
        </w:rPr>
        <w:t xml:space="preserve">LIBERA CNTE CASETA DE PLAYAS DE  TIJUANA</w:t>
      </w:r>
    </w:p>
    <w:p>
      <w:pPr>
        <w:pStyle w:val="pStyle"/>
      </w:pPr>
      <w:r>
        <w:rPr>
          <w:rStyle w:val="estiloTexto"/>
        </w:rPr>
        <w:t xml:space="preserve">Maestros de la Coordinadora Nacional de Trabajadores de la Educación se manifestaron por segundo día consecutivo en Tijuana.</w:t>
      </w:r>
    </w:p>
    <w:p>
      <w:pPr>
        <w:pStyle w:val="pStyle"/>
      </w:pPr>
      <w:r>
        <w:rPr>
          <w:rStyle w:val="estiloTexto"/>
        </w:rPr>
        <w:t xml:space="preserve">Autor : El Imparcial Web</w:t>
      </w:r>
    </w:p>
    <w:p>
      <w:pPr>
        <w:pStyle w:val="pStyle2"/>
      </w:pPr>
      <w:hyperlink r:id="rId50" w:history="1">
        <w:r>
          <w:rPr>
            <w:rStyle w:val="estiloLink2"/>
          </w:rPr>
          <w:t xml:space="preserve">"El Imparcial Web" Portada 2025-05-22</w:t>
        </w:r>
      </w:hyperlink>
    </w:p>
    <w:p/>
    <w:p>
      <w:pPr/>
      <w:r>
        <w:rPr>
          <w:rStyle w:val="estiloTitle"/>
        </w:rPr>
        <w:t xml:space="preserve">LA  MAÑANERA  DE SHEINBAUM HOY EN VIVO: TEMAS DE LA CONFERENCIA DEL 22 DE MAYO DE 2025</w:t>
      </w:r>
    </w:p>
    <w:p>
      <w:pPr>
        <w:pStyle w:val="pStyle"/>
      </w:pPr>
      <w:r>
        <w:rPr>
          <w:rStyle w:val="estiloTexto"/>
        </w:rPr>
        <w:t xml:space="preserve">Jimena CampuzanoLa presidenta Claudia Sheinbaum encabeza su conferencia mañanera del 22 de mayo de 2025 desde Palacio Nacional, donde está acompañada por parte de su gabinete.
Sigue aquí la mañanera del 22 de mayo en vivo y conoce los temas de los que habló la presidenta.
Mañanera Sheinbaum hoy 22 de mayo de 2025 EN VIVO
vjcm
Contenidos Relacionados:&amp;nbsp;Claudia Sheinbaum anuncia cambio de horario de la &amp;#039;Mañanera&amp;#039;No vemos por qué cerrar Palacio Nacional si hay diálogo, dice Sheinbaum a la CNTEQue sepa que no está sola y el pueblo de la ciudad tampoco: Sheinbaum a Clara Brugada </w:t>
      </w:r>
    </w:p>
    <w:p>
      <w:pPr>
        <w:pStyle w:val="pStyle"/>
      </w:pPr>
      <w:r>
        <w:rPr>
          <w:rStyle w:val="estiloTexto"/>
        </w:rPr>
        <w:t xml:space="preserve">Autor : Excelsior Web</w:t>
      </w:r>
    </w:p>
    <w:p>
      <w:pPr>
        <w:pStyle w:val="pStyle2"/>
      </w:pPr>
      <w:hyperlink r:id="rId51" w:history="1">
        <w:r>
          <w:rPr>
            <w:rStyle w:val="estiloLink2"/>
          </w:rPr>
          <w:t xml:space="preserve">"Excelsior Web" Portada 2025-05-22</w:t>
        </w:r>
      </w:hyperlink>
    </w:p>
    <w:p/>
    <w:p>
      <w:pPr/>
      <w:r>
        <w:rPr>
          <w:rStyle w:val="estiloTitle"/>
        </w:rPr>
        <w:t xml:space="preserve">METRO ZÓCALO CDMX CUMPLE UNA SEMANA CERRADO POR LA CNTE</w:t>
      </w:r>
    </w:p>
    <w:p>
      <w:pPr>
        <w:pStyle w:val="pStyle"/>
      </w:pPr>
      <w:r>
        <w:rPr>
          <w:rStyle w:val="estiloTexto"/>
        </w:rPr>
        <w:t xml:space="preserve">BB GonzálezDesde el jueves 15 de mayo la estación Zócalo/Tenochtitlan del Metro de la Ciudad de México fue cerrada y este jueves 22 de mayo la situación continúa igual, suman 8 días que los usuarios no pueden hacer uso de ella por manifestaciones y el plantón indefinido que la Coordinadora Nacional de Trabajadores de la Educación (CNTE) mantiene en la Plaza de la Constitución.
Todas las mañanas desde el 15 de mayo, el Sistema de Transporte Colectivo (STC) ha informado que la estación permanecerá cerrada hasta nuevo aviso.
Como alternativas para acceder al Centro Histórico, ofrece las estaciones:
Pino Suárez y Allende de la Línea 2
San Juan de Letrán de la Línea 8
Bellas Artes de las Líneas 2 y 8.
¿Qué piden los maestros de la CNTE?
Los de la CNTE exigen la derogación de la Ley del ISSSTE de 2007, entre otras demandas.
Además de la presencia en el Zócalo, los maestros han realizado diversas acciones, incluyendo bloqueos en vialidades principales y accesos a Palacio Nacional.
Retrasos en varias líneas del Metro CDMX 
Además la mañana hoy el Sistema de Transporte Colectivo (STC) Metro reportó afectaciones en las Líneas 9 y 3, generando molestias entre los usuarios debido a la marcha lenta de los trenes y aglomeraciones en diversas estaciones.
Línea 9: Revisión en vías provoca atrasos 
En la Línea 9, que va de Pantitlán a Tacubaya, se realizaron revisiones en la zona de vías, lo que ocasionó la detención temporal de trenes y atraso en el servicio. Usuarios reportaron tiempos de espera superiores a los 30 minutos en estaciones como Pantitlán y Centro Médico.
El STC informó que, tras la revisión, se agilizó la marcha de los trenes y recomendó a los usuarios permitir el libre cierre de puertas.
Línea 3: Objeto en las vías
En la Línea 3, que conecta Indios Verdes con Universidad, un paraguas cayó a las vías en la estación Indios Verdes, esto provocó retrasos en el servicio y aglomeraciones en estaciones como Eugenia, Centro Médico y Zapata.
El STC realizó maniobras para retirar el objeto y reanudar el servicio, pidió a los usuarios resguardar sus pertenencias y respetar la línea amarilla de seguridad .
*bb
Contenidos Relacionados:&amp;nbsp;CNTE da paso libre en Metro CDMX; usuarios entran gratis a estacionesArde subestación eléctrica de mini plaza comercial en Coyoacán, CDMXMetro Zócalo CDMX continúa cerrado HOY y hasta nuevo aviso</w:t>
      </w:r>
    </w:p>
    <w:p>
      <w:pPr>
        <w:pStyle w:val="pStyle"/>
      </w:pPr>
      <w:r>
        <w:rPr>
          <w:rStyle w:val="estiloTexto"/>
        </w:rPr>
        <w:t xml:space="preserve">Autor : Excelsior Web</w:t>
      </w:r>
    </w:p>
    <w:p>
      <w:pPr>
        <w:pStyle w:val="pStyle2"/>
      </w:pPr>
      <w:hyperlink r:id="rId52" w:history="1">
        <w:r>
          <w:rPr>
            <w:rStyle w:val="estiloLink2"/>
          </w:rPr>
          <w:t xml:space="preserve">"Excelsior Web" Portada 2025-05-22</w:t>
        </w:r>
      </w:hyperlink>
    </w:p>
    <w:p/>
    <w:p>
      <w:pPr/>
      <w:r>
        <w:rPr>
          <w:rStyle w:val="estiloTitle"/>
        </w:rPr>
        <w:t xml:space="preserve">LA CNTE BLOQUEA PALACIO NACIONAL: UNA SEMANA DE HUELGA, SIN SEÑALES DE RENDIRSE</w:t>
      </w:r>
    </w:p>
    <w:p>
      <w:pPr>
        <w:pStyle w:val="pStyle"/>
      </w:pPr>
      <w:r>
        <w:rPr>
          <w:rStyle w:val="estiloTexto"/>
        </w:rPr>
        <w:t xml:space="preserve">Por si no lo tenías en el radar, la Coordinadora Nacional de Trabajadores de la Educación (CNTE) ya lleva una semana de huelga indefinida… y las protestas ...
La entrada La CNTE bloquea Palacio Nacional: una semana de huelga, sin señales de rendirse aparece primero en LJA Aguascalientes.
</w:t>
      </w:r>
    </w:p>
    <w:p>
      <w:pPr>
        <w:pStyle w:val="pStyle"/>
      </w:pPr>
      <w:r>
        <w:rPr>
          <w:rStyle w:val="estiloTexto"/>
        </w:rPr>
        <w:t xml:space="preserve">Autor : La Jornada Aguascalientes Web</w:t>
      </w:r>
    </w:p>
    <w:p>
      <w:pPr>
        <w:pStyle w:val="pStyle2"/>
      </w:pPr>
      <w:hyperlink r:id="rId53" w:history="1">
        <w:r>
          <w:rPr>
            <w:rStyle w:val="estiloLink2"/>
          </w:rPr>
          <w:t xml:space="preserve">"La Jornada Aguascalientes Web" Portada 2025-05-22</w:t>
        </w:r>
      </w:hyperlink>
    </w:p>
    <w:p/>
    <w:p>
      <w:pPr/>
      <w:r>
        <w:rPr>
          <w:rStyle w:val="estiloTitle"/>
        </w:rPr>
        <w:t xml:space="preserve">SHEINBAUM DESTACA INICIO DE  CONSTRUCCIÓN DE LOS TRENES DE PASAJE</w:t>
      </w:r>
    </w:p>
    <w:p>
      <w:pPr>
        <w:pStyle w:val="pStyle"/>
      </w:pPr>
      <w:r>
        <w:rPr>
          <w:rStyle w:val="estiloTexto"/>
        </w:rPr>
        <w:t xml:space="preserve">Envía Mensaje a Trabajadores de la CNTE Para que Haya Diálogo Ciudad de México; 21 de Mayo de 2025.- La Presidenta Claudia Sheinbaum Pardo destacó que a siete meses de su gobierno la inversión pública se ha traducido en obras como las nuevas rutas de trenes de pasajeros AIFA-Pachuca, Ciudad de México-Querétaro, así como la [&amp;#8230;]
The post Sheinbaum Destaca Inicio de  Construcción de los Trenes de Pasaje appeared first on Periódico El Orbe..
</w:t>
      </w:r>
    </w:p>
    <w:p>
      <w:pPr>
        <w:pStyle w:val="pStyle"/>
      </w:pPr>
      <w:r>
        <w:rPr>
          <w:rStyle w:val="estiloTexto"/>
        </w:rPr>
        <w:t xml:space="preserve">Autor : El Orbe Web</w:t>
      </w:r>
    </w:p>
    <w:p>
      <w:pPr>
        <w:pStyle w:val="pStyle2"/>
      </w:pPr>
      <w:hyperlink r:id="rId54" w:history="1">
        <w:r>
          <w:rPr>
            <w:rStyle w:val="estiloLink2"/>
          </w:rPr>
          <w:t xml:space="preserve">"El Orbe Web" Portada 2025-05-22</w:t>
        </w:r>
      </w:hyperlink>
    </w:p>
    <w:p/>
    <w:p>
      <w:pPr/>
      <w:r>
        <w:rPr>
          <w:rStyle w:val="estiloTitle"/>
        </w:rPr>
        <w:t xml:space="preserve">CNTE CONTINÚA CON PROTESTAS; ALISTA MANIFESTACIONES EN DEPENDENCIAS, TELEVISORAS E INSTITUCIONES BANCARIAS</w:t>
      </w:r>
    </w:p>
    <w:p>
      <w:pPr>
        <w:pStyle w:val="pStyle"/>
      </w:pPr>
      <w:r>
        <w:rPr>
          <w:rStyle w:val="estiloTexto"/>
        </w:rPr>
        <w:t xml:space="preserve">Desde el pasado 15 de mayo, maestros mantienen un paro indefinido de labores &amp;#8211; Para este jueves, maestros y maestras de la Coordinadora Nacional de Trabajadores de la Educación (CNTE) alistan manifestaciones en el Sistema de Administración Tributaria y en la Secretaria de Hacienda, en la Bolsa Mexicana de Valores, en Televisa, TV Azteca, en [&amp;#8230;]</w:t>
      </w:r>
    </w:p>
    <w:p>
      <w:pPr>
        <w:pStyle w:val="pStyle"/>
      </w:pPr>
      <w:r>
        <w:rPr>
          <w:rStyle w:val="estiloTexto"/>
        </w:rPr>
        <w:t xml:space="preserve">Autor : tiempo digital web</w:t>
      </w:r>
    </w:p>
    <w:p>
      <w:pPr>
        <w:pStyle w:val="pStyle2"/>
      </w:pPr>
      <w:hyperlink r:id="rId55" w:history="1">
        <w:r>
          <w:rPr>
            <w:rStyle w:val="estiloLink2"/>
          </w:rPr>
          <w:t xml:space="preserve">"tiempo digital web" Portada 2025-05-22</w:t>
        </w:r>
      </w:hyperlink>
    </w:p>
    <w:p/>
    <w:p>
      <w:pPr/>
      <w:r>
        <w:rPr>
          <w:rStyle w:val="estiloTitle"/>
        </w:rPr>
        <w:t xml:space="preserve">PALACIO NACIONAL AMANECE BLINDADO POR CIENTOS DE POLICÍAS TRAS BLOQUEOS DE LA CNTE</w:t>
      </w:r>
    </w:p>
    <w:p>
      <w:pPr>
        <w:pStyle w:val="pStyle"/>
      </w:pPr>
      <w:r>
        <w:rPr>
          <w:rStyle w:val="estiloTexto"/>
        </w:rPr>
        <w:t xml:space="preserve">La mañana de este jueves Palacio Nacional amaneció blindado por cientos de policías de la Ciudad de México (CDMX), tras los bloqueos de ayer realizados por integrantes de la Coordinadora Nacional de Trabajadores de la Educación (CNTE), quienes impidieron la entrada de trabajadores y de reporteros a la mañanera de la presidenta Claudia Sheinbaum Pardo. [&amp;#8230;]</w:t>
      </w:r>
    </w:p>
    <w:p>
      <w:pPr>
        <w:pStyle w:val="pStyle"/>
      </w:pPr>
      <w:r>
        <w:rPr>
          <w:rStyle w:val="estiloTexto"/>
        </w:rPr>
        <w:t xml:space="preserve">Autor : La Otra Opinion Web</w:t>
      </w:r>
    </w:p>
    <w:p>
      <w:pPr>
        <w:pStyle w:val="pStyle2"/>
      </w:pPr>
      <w:hyperlink r:id="rId56" w:history="1">
        <w:r>
          <w:rPr>
            <w:rStyle w:val="estiloLink2"/>
          </w:rPr>
          <w:t xml:space="preserve">"La Otra Opinion Web" Portada 2025-05-22</w:t>
        </w:r>
      </w:hyperlink>
    </w:p>
    <w:p/>
    <w:p>
      <w:pPr/>
      <w:r>
        <w:rPr>
          <w:rStyle w:val="estiloTitle"/>
        </w:rPr>
        <w:t xml:space="preserve">CNTE BLOQUEO ACCESOS A PALACIO NACIONAL</w:t>
      </w:r>
    </w:p>
    <w:p>
      <w:pPr>
        <w:pStyle w:val="pStyle"/>
      </w:pPr>
      <w:r>
        <w:rPr>
          <w:rStyle w:val="estiloTexto"/>
        </w:rPr>
        <w:t xml:space="preserve">Debido al bloqueo de los maestros a Palacio Nacional, Claudia realizó la Mañanera sin reporteros y de manera virtual.
The post CNTE BLOQUEO ACCESOS A PALACIO NACIONAL appeared first on Campeche HOY.
</w:t>
      </w:r>
    </w:p>
    <w:p>
      <w:pPr>
        <w:pStyle w:val="pStyle"/>
      </w:pPr>
      <w:r>
        <w:rPr>
          <w:rStyle w:val="estiloTexto"/>
        </w:rPr>
        <w:t xml:space="preserve">Autor : Campeche Hoy web</w:t>
      </w:r>
    </w:p>
    <w:p>
      <w:pPr>
        <w:pStyle w:val="pStyle2"/>
      </w:pPr>
      <w:hyperlink r:id="rId57" w:history="1">
        <w:r>
          <w:rPr>
            <w:rStyle w:val="estiloLink2"/>
          </w:rPr>
          <w:t xml:space="preserve">"Campeche Hoy web" Portada 2025-05-22</w:t>
        </w:r>
      </w:hyperlink>
    </w:p>
    <w:p/>
    <w:p>
      <w:pPr/>
      <w:r>
        <w:rPr>
          <w:rStyle w:val="estiloTitle"/>
        </w:rPr>
        <w:t xml:space="preserve">MAÑANERA DE CLAUDIA SHEINBAUM HOY JUEVES 22 DE MAYO DE 2025 EN VIVO: XIMENA GUZMÁN Y JOSÉ MUÑOZ, LLAMADA CON DONALD TRUMP, DIRECTOR DE PHILLIPS, GUSANO BARRENADOR, CNTE, NACHO RODRÍGUEZ, EL CHAPUCERO, CRECIMIENTO DEL PIB,</w:t>
      </w:r>
    </w:p>
    <w:p>
      <w:pPr>
        <w:pStyle w:val="pStyle"/>
      </w:pPr>
      <w:r>
        <w:rPr>
          <w:rStyle w:val="estiloTexto"/>
        </w:rPr>
        <w:t xml:space="preserve">Claudia Sheinbaum encabeza su conferencia mañanera de hoy jueves 22 de mayo de 2025 en vivo desde Palacio Nacional</w:t>
      </w:r>
    </w:p>
    <w:p>
      <w:pPr>
        <w:pStyle w:val="pStyle"/>
      </w:pPr>
      <w:r>
        <w:rPr>
          <w:rStyle w:val="estiloTexto"/>
        </w:rPr>
        <w:t xml:space="preserve">Autor : SDP Noticias Web</w:t>
      </w:r>
    </w:p>
    <w:p>
      <w:pPr>
        <w:pStyle w:val="pStyle2"/>
      </w:pPr>
      <w:hyperlink r:id="rId58" w:history="1">
        <w:r>
          <w:rPr>
            <w:rStyle w:val="estiloLink2"/>
          </w:rPr>
          <w:t xml:space="preserve">"SDP Noticias Web" Portada 2025-05-22</w:t>
        </w:r>
      </w:hyperlink>
    </w:p>
    <w:p/>
    <w:p>
      <w:pPr/>
      <w:r>
        <w:rPr>
          <w:rStyle w:val="estiloTitle"/>
        </w:rPr>
        <w:t xml:space="preserve">BLOQUEOS CNTE HOY 22 DE MAYO: MAESTROS TOMAN INSTALACIONES DE PODER JUDICIAL; BLOQUEAN EMBAJADA DE ESTADOS UNIDOS</w:t>
      </w:r>
    </w:p>
    <w:p>
      <w:pPr>
        <w:pStyle w:val="pStyle"/>
      </w:pPr>
      <w:r>
        <w:rPr>
          <w:rStyle w:val="estiloTexto"/>
        </w:rPr>
        <w:t xml:space="preserve">Los Bloqueos de la CNTE seuperarán los 100 puntos en la CDMX: desde AICM, bancos, dependencias, oficinas del ISSSTE y más</w:t>
      </w:r>
    </w:p>
    <w:p>
      <w:pPr>
        <w:pStyle w:val="pStyle"/>
      </w:pPr>
      <w:r>
        <w:rPr>
          <w:rStyle w:val="estiloTexto"/>
        </w:rPr>
        <w:t xml:space="preserve">Autor : SDP Noticias Web</w:t>
      </w:r>
    </w:p>
    <w:p>
      <w:pPr>
        <w:pStyle w:val="pStyle2"/>
      </w:pPr>
      <w:hyperlink r:id="rId59" w:history="1">
        <w:r>
          <w:rPr>
            <w:rStyle w:val="estiloLink2"/>
          </w:rPr>
          <w:t xml:space="preserve">"SDP Noticias Web" Portada 2025-05-22</w:t>
        </w:r>
      </w:hyperlink>
    </w:p>
    <w:p/>
    <w:p>
      <w:pPr/>
      <w:r>
        <w:rPr>
          <w:rStyle w:val="estiloTitle"/>
        </w:rPr>
        <w:t xml:space="preserve">NO HAY AVANCES CON LA CNTE, DICE CSP</w:t>
      </w:r>
    </w:p>
    <w:p>
      <w:pPr>
        <w:pStyle w:val="pStyle"/>
      </w:pPr>
      <w:r>
        <w:rPr>
          <w:rStyle w:val="estiloTexto"/>
        </w:rPr>
        <w:t xml:space="preserve">Sheinbaum dijo que no hay avances en diálogos con integrantes de la CNTE, quienes ayer bloquearon varios puntos de CDMX y acceso a mañanera.</w:t>
      </w:r>
    </w:p>
    <w:p>
      <w:pPr>
        <w:pStyle w:val="pStyle"/>
      </w:pPr>
      <w:r>
        <w:rPr>
          <w:rStyle w:val="estiloTexto"/>
        </w:rPr>
        <w:t xml:space="preserve">Autor : El Reforma Web</w:t>
      </w:r>
    </w:p>
    <w:p>
      <w:pPr>
        <w:pStyle w:val="pStyle2"/>
      </w:pPr>
      <w:hyperlink r:id="rId60" w:history="1">
        <w:r>
          <w:rPr>
            <w:rStyle w:val="estiloLink2"/>
          </w:rPr>
          <w:t xml:space="preserve">"El Reforma Web" Nacional 2025-05-22</w:t>
        </w:r>
      </w:hyperlink>
    </w:p>
    <w:p/>
    <w:p>
      <w:pPr/>
      <w:r>
        <w:rPr>
          <w:rStyle w:val="estiloTitle"/>
        </w:rPr>
        <w:t xml:space="preserve">BLOQUEA LA CNTE ACCESOS A PALACIO; HAY DIÁLOGO ABIERTO: SHEINBAUM</w:t>
      </w:r>
    </w:p>
    <w:p>
      <w:pPr>
        <w:pStyle w:val="pStyle"/>
      </w:pPr>
      <w:r>
        <w:rPr>
          <w:rStyle w:val="estiloTexto"/>
        </w:rPr>
        <w:t xml:space="preserve">Con los maestros el diálogo es permanente y no vemos por qué cerrar las puertas de Palacio (Nacional) cuando está el diálogo puesto, es decir, para eso hay un gabinete, no todo se tiene que resolver con la Presidenta, aseguró la mandataria Claudia Sheinbaum Pardo, en respuesta a la toma que realizó ayer la Coordinadora Nacional de Trabajadores [&amp;#8230;]</w:t>
      </w:r>
    </w:p>
    <w:p>
      <w:pPr>
        <w:pStyle w:val="pStyle"/>
      </w:pPr>
      <w:r>
        <w:rPr>
          <w:rStyle w:val="estiloTexto"/>
        </w:rPr>
        <w:t xml:space="preserve">Autor : La Jornada Zacatecas web</w:t>
      </w:r>
    </w:p>
    <w:p>
      <w:pPr>
        <w:pStyle w:val="pStyle2"/>
      </w:pPr>
      <w:hyperlink r:id="rId61" w:history="1">
        <w:r>
          <w:rPr>
            <w:rStyle w:val="estiloLink2"/>
          </w:rPr>
          <w:t xml:space="preserve">"La Jornada Zacatecas web" Portada 2025-05-22</w:t>
        </w:r>
      </w:hyperlink>
    </w:p>
    <w:p/>
    <w:p>
      <w:pPr/>
      <w:r>
        <w:rPr>
          <w:rStyle w:val="estiloTitle"/>
        </w:rPr>
        <w:t xml:space="preserve">SHEINBAUM CONFIRMA QUE NO HAY AVANCES EN NEGOCIACIONES CON LA CNTE</w:t>
      </w:r>
    </w:p>
    <w:p>
      <w:pPr>
        <w:pStyle w:val="pStyle"/>
      </w:pPr>
      <w:r>
        <w:rPr>
          <w:rStyle w:val="estiloTexto"/>
        </w:rPr>
        <w:t xml:space="preserve">
La presidenta Sheinbaum reprochó a la CNTE las agresiones contra youtubers que son afines a la Cuarta Transformación
La entrada Sheinbaum confirma que no hay avances en negociaciones con la CNTE aparece primero en López-Dóriga Digital.
</w:t>
      </w:r>
    </w:p>
    <w:p>
      <w:pPr>
        <w:pStyle w:val="pStyle"/>
      </w:pPr>
      <w:r>
        <w:rPr>
          <w:rStyle w:val="estiloTexto"/>
        </w:rPr>
        <w:t xml:space="preserve">Autor : Lopez Doriga Web</w:t>
      </w:r>
    </w:p>
    <w:p>
      <w:pPr>
        <w:pStyle w:val="pStyle2"/>
      </w:pPr>
      <w:hyperlink r:id="rId62" w:history="1">
        <w:r>
          <w:rPr>
            <w:rStyle w:val="estiloLink2"/>
          </w:rPr>
          <w:t xml:space="preserve">"Lopez Doriga Web" Portada 2025-05-22</w:t>
        </w:r>
      </w:hyperlink>
    </w:p>
    <w:p/>
    <w:p>
      <w:pPr/>
      <w:r>
        <w:rPr>
          <w:rStyle w:val="estiloTitle"/>
        </w:rPr>
        <w:t xml:space="preserve">SHEINBAUM DICE QUE NO HAY AVANCES CON LA CNTE</w:t>
      </w:r>
    </w:p>
    <w:p>
      <w:pPr>
        <w:pStyle w:val="pStyle"/>
      </w:pPr>
      <w:r>
        <w:rPr>
          <w:rStyle w:val="estiloTexto"/>
        </w:rPr>
        <w:t xml:space="preserve">Ciudad de México, 22 de mayo de 2025.- La presidenta Claudia Sheinbaum dijo que no ha habido avances en diálogos con la Coordinadora Nacional de Trabajadores de la Educación (CNTE), quienes ayer bloquearon varios puntos de la Ciudad de México e impidieron el acceso a la conferencia mañanera. Cuestionada en su conferencia matutina, reprochó las &amp;#8230;
El cargo Sheinbaum dice que no hay avances con la CNTE apareció primero en El Sur Acapulco suracapulco I Noticias Acapulco Guerrero.
</w:t>
      </w:r>
    </w:p>
    <w:p>
      <w:pPr>
        <w:pStyle w:val="pStyle"/>
      </w:pPr>
      <w:r>
        <w:rPr>
          <w:rStyle w:val="estiloTexto"/>
        </w:rPr>
        <w:t xml:space="preserve">Autor : Sur Acapulco Web</w:t>
      </w:r>
    </w:p>
    <w:p>
      <w:pPr>
        <w:pStyle w:val="pStyle2"/>
      </w:pPr>
      <w:hyperlink r:id="rId63" w:history="1">
        <w:r>
          <w:rPr>
            <w:rStyle w:val="estiloLink2"/>
          </w:rPr>
          <w:t xml:space="preserve">"Sur Acapulco Web" Portada 2025-05-22</w:t>
        </w:r>
      </w:hyperlink>
    </w:p>
    <w:p/>
    <w:p>
      <w:pPr/>
      <w:r>
        <w:rPr>
          <w:rStyle w:val="estiloTitle"/>
        </w:rPr>
        <w:t xml:space="preserve">NO HAY AVANCES CON LA CNTE, DICE PRESIDENTA</w:t>
      </w:r>
    </w:p>
    <w:p>
      <w:pPr>
        <w:pStyle w:val="pStyle"/>
      </w:pPr>
      <w:r>
        <w:rPr>
          <w:rStyle w:val="estiloTexto"/>
        </w:rPr>
        <w:t xml:space="preserve">Sheinbaum dice que no hay avances en diálogos con integrantes de la CNTE, quienes ayer bloquearon varios puntos de CDMX y acceso a mañanera.</w:t>
      </w:r>
    </w:p>
    <w:p>
      <w:pPr>
        <w:pStyle w:val="pStyle"/>
      </w:pPr>
      <w:r>
        <w:rPr>
          <w:rStyle w:val="estiloTexto"/>
        </w:rPr>
        <w:t xml:space="preserve">Autor : El Norte</w:t>
      </w:r>
    </w:p>
    <w:p>
      <w:pPr>
        <w:pStyle w:val="pStyle2"/>
      </w:pPr>
      <w:hyperlink r:id="rId64" w:history="1">
        <w:r>
          <w:rPr>
            <w:rStyle w:val="estiloLink2"/>
          </w:rPr>
          <w:t xml:space="preserve">"El Norte" Portada 2025-05-22</w:t>
        </w:r>
      </w:hyperlink>
    </w:p>
    <w:p/>
    <w:p>
      <w:pPr/>
      <w:r>
        <w:rPr>
          <w:rStyle w:val="estiloTitle"/>
        </w:rPr>
        <w:t xml:space="preserve">PROTESTAS DE CNTE DEJAN 62 MDP EN PÉRDIDAS A COMERCIOS DE CDMX: CANACO</w:t>
      </w:r>
    </w:p>
    <w:p>
      <w:pPr>
        <w:pStyle w:val="pStyle"/>
      </w:pPr>
      <w:r>
        <w:rPr>
          <w:rStyle w:val="estiloTexto"/>
        </w:rPr>
        <w:t xml:space="preserve">Sector empresarial alerta sobre graves afectaciones económicas y sociales por bloqueos magisteriales en capital.
El cargo Protestas de CNTE dejan 62 mdp en pérdidas a comercios de CDMX: Canaco apareció primero en Tabasco HOY.
</w:t>
      </w:r>
    </w:p>
    <w:p>
      <w:pPr>
        <w:pStyle w:val="pStyle"/>
      </w:pPr>
      <w:r>
        <w:rPr>
          <w:rStyle w:val="estiloTexto"/>
        </w:rPr>
        <w:t xml:space="preserve">Autor : Tabasco Hoy</w:t>
      </w:r>
    </w:p>
    <w:p>
      <w:pPr>
        <w:pStyle w:val="pStyle2"/>
      </w:pPr>
      <w:hyperlink r:id="rId65" w:history="1">
        <w:r>
          <w:rPr>
            <w:rStyle w:val="estiloLink2"/>
          </w:rPr>
          <w:t xml:space="preserve">"Tabasco Hoy" Portada 2025-05-22</w:t>
        </w:r>
      </w:hyperlink>
    </w:p>
    <w:p/>
    <w:p>
      <w:pPr/>
      <w:r>
        <w:rPr>
          <w:rStyle w:val="estiloTitle"/>
        </w:rPr>
        <w:t xml:space="preserve">SHEINBAUM CONDENA AGRESIÓN DE LA CNTE A PERIODISTA</w:t>
      </w:r>
    </w:p>
    <w:p>
      <w:pPr>
        <w:pStyle w:val="pStyle"/>
      </w:pPr>
      <w:r>
        <w:rPr>
          <w:rStyle w:val="estiloTexto"/>
        </w:rPr>
        <w:t xml:space="preserve">La presidenta rechazó los hechos violentos contra un reportero durante protesta en Palacio Nacional.
El cargo Sheinbaum condena agresión de la CNTE a periodista apareció primero en Tabasco HOY.
</w:t>
      </w:r>
    </w:p>
    <w:p>
      <w:pPr>
        <w:pStyle w:val="pStyle"/>
      </w:pPr>
      <w:r>
        <w:rPr>
          <w:rStyle w:val="estiloTexto"/>
        </w:rPr>
        <w:t xml:space="preserve">Autor : Tabasco Hoy</w:t>
      </w:r>
    </w:p>
    <w:p>
      <w:pPr>
        <w:pStyle w:val="pStyle2"/>
      </w:pPr>
      <w:hyperlink r:id="rId66" w:history="1">
        <w:r>
          <w:rPr>
            <w:rStyle w:val="estiloLink2"/>
          </w:rPr>
          <w:t xml:space="preserve">"Tabasco Hoy" Portada 2025-05-22</w:t>
        </w:r>
      </w:hyperlink>
    </w:p>
    <w:p/>
    <w:sectPr>
      <w:headerReference w:type="default" r:id="rId67"/>
      <w:footerReference w:type="default" r:id="rId68"/>
      <w:pgSz w:orient="portrait" w:w="11906" w:h="16838"/>
      <w:pgMar w:top="1440" w:right="1440" w:bottom="1440" w:left="144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 w:type="character">
    <w:name w:val="rStyle"/>
    <w:rPr>
      <w:rStyle w:val="rStyle"/>
      <w:sz w:val="32"/>
      <w:szCs w:val="32"/>
      <w:b/>
    </w:rPr>
  </w:style>
  <w:style w:type="paragraph" w:customStyle="1" w:styleId="pStyle">
    <w:name w:val="pStyle"/>
    <w:basedOn w:val="Normal"/>
    <w:pPr>
      <w:pStyle w:val="pStyle"/>
      <w:jc w:val="both"/>
      <w:spacing w:after="50"/>
    </w:pPr>
  </w:style>
  <w:style w:type="character">
    <w:name w:val="estiloTexto"/>
    <w:rPr>
      <w:rStyle w:val="estiloTexto"/>
      <w:sz w:val="20"/>
      <w:szCs w:val="20"/>
    </w:rPr>
  </w:style>
  <w:style w:type="character">
    <w:name w:val="estiloHead"/>
    <w:rPr>
      <w:rStyle w:val="estiloHead"/>
      <w:sz w:val="20"/>
      <w:szCs w:val="20"/>
      <w:b/>
    </w:rPr>
  </w:style>
  <w:style w:type="character">
    <w:name w:val="estiloLink"/>
    <w:rPr>
      <w:rStyle w:val="estiloLink"/>
      <w:color w:val="blue"/>
      <w:sz w:val="24"/>
      <w:szCs w:val="24"/>
      <w:b/>
    </w:rPr>
  </w:style>
  <w:style w:type="character">
    <w:name w:val="estiloLink2"/>
    <w:rPr>
      <w:rStyle w:val="estiloLink2"/>
      <w:color w:val="blue"/>
      <w:sz w:val="20"/>
      <w:szCs w:val="20"/>
      <w:b/>
    </w:rPr>
  </w:style>
  <w:style w:type="character">
    <w:name w:val="estiloTitle"/>
    <w:rPr>
      <w:rStyle w:val="estiloTitle"/>
      <w:sz w:val="22"/>
      <w:szCs w:val="22"/>
      <w:b/>
    </w:rPr>
  </w:style>
  <w:style w:type="character">
    <w:name w:val="estiloEncabezado"/>
    <w:rPr>
      <w:rStyle w:val="estiloEncabezado"/>
      <w:sz w:val="16"/>
      <w:szCs w:val="16"/>
      <w:b/>
    </w:rPr>
  </w:style>
  <w:style w:type="character">
    <w:name w:val="estiloTitle2"/>
    <w:rPr>
      <w:rStyle w:val="estiloTitle2"/>
      <w:color w:val="#8F2424"/>
      <w:sz w:val="40"/>
      <w:szCs w:val="40"/>
      <w:b/>
    </w:rPr>
  </w:style>
  <w:style w:type="character">
    <w:name w:val="estiloTitle3"/>
    <w:rPr>
      <w:rStyle w:val="estiloTitle3"/>
      <w:color w:val="blue"/>
      <w:sz w:val="24"/>
      <w:szCs w:val="24"/>
      <w:b/>
    </w:rPr>
  </w:style>
  <w:style w:type="paragraph" w:customStyle="1" w:styleId="pJustify">
    <w:name w:val="pJustify"/>
    <w:basedOn w:val="Normal"/>
    <w:pPr>
      <w:pStyle w:val="pJustify"/>
      <w:jc w:val="both"/>
      <w:spacing w:before="0"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yperlink" Target="https://www.excelsior.com.mx/opinion/pascal-beltran-del-rio/la-cnte-tigre-recargado/1717277" TargetMode="External"/>
  <Relationship Id="rId8" Type="http://schemas.openxmlformats.org/officeDocument/2006/relationships/hyperlink" Target="https://vanguardia.com.mx/opinion/no-tiene-la-culpa-la-cnte-sino-amlo-y-sheinbaum-quienes-creyeron-poder-domesticarla-EE15995098" TargetMode="External"/>
  <Relationship Id="rId9" Type="http://schemas.openxmlformats.org/officeDocument/2006/relationships/hyperlink" Target="https://vanguardia.com.mx/noticias/son-los-ninos-mimados-de-palacio-critica-loret-a-la-4t-por-consentir-y-tolerar-la-anarquia-de-la-cnte-OE15996383" TargetMode="External"/>
  <Relationship Id="rId10" Type="http://schemas.openxmlformats.org/officeDocument/2006/relationships/hyperlink" Target="https://elorbe.com/portada/2025/05/22/maestros-de-la-cnte-intensifican-acciones-del-paro-a-nivel-nacional.html" TargetMode="External"/>
  <Relationship Id="rId11" Type="http://schemas.openxmlformats.org/officeDocument/2006/relationships/hyperlink" Target="https://vanguardia.com.mx/noticias/paro-de-la-cnte-mantiene-sin-clases-a-ceca-de-8-millones-de-ninos-y-adolescentes-FE15997938" TargetMode="External"/>
  <Relationship Id="rId12" Type="http://schemas.openxmlformats.org/officeDocument/2006/relationships/hyperlink" Target="https://www.elsiglodetorreon.com.mx/noticia/2025/claudia-sheinbaum-anuncia-cambio-de-horario-horario-de-la-mananera-de-este-22-de-mayo.html" TargetMode="External"/>
  <Relationship Id="rId13" Type="http://schemas.openxmlformats.org/officeDocument/2006/relationships/hyperlink" Target="https://vanguardia.com.mx/noticias/las-noticias-mas-importantes-del-21-de-mayo-en-mexico-KE15995906" TargetMode="External"/>
  <Relationship Id="rId14" Type="http://schemas.openxmlformats.org/officeDocument/2006/relationships/hyperlink" Target="https://vanguardia.com.mx/noticias/sheinbaum-cambia-horario-de-la-mananera-de-este-22-de-mayo-KE15995483" TargetMode="External"/>
  <Relationship Id="rId15" Type="http://schemas.openxmlformats.org/officeDocument/2006/relationships/hyperlink" Target="https://www.elimparcial.com/mexico/2025/05/22/maestro-y-alumnos-terminan-presuntamente-intoxicados-al-consumir-alimentos-en-escuela-primaria-de-yucatan/" TargetMode="External"/>
  <Relationship Id="rId16" Type="http://schemas.openxmlformats.org/officeDocument/2006/relationships/hyperlink" Target="https://www.excelsior.com.mx/nacional/granizo-destruye-parabrisas-autos-coahuila/1717265" TargetMode="External"/>
  <Relationship Id="rId17" Type="http://schemas.openxmlformats.org/officeDocument/2006/relationships/hyperlink" Target="https://www.excelsior.com.mx/comunidad/intensas-lluvias-azotan-cdmx-arboles-caidos-alerta-rachas-viento/1717264" TargetMode="External"/>
  <Relationship Id="rId18" Type="http://schemas.openxmlformats.org/officeDocument/2006/relationships/hyperlink" Target="https://www.excelsior.com.mx/comunidad/ni-el-granizo-ni-la-lluvia-mueve-a-la-cnte-zocalo-cdmx/1717256" TargetMode="External"/>
  <Relationship Id="rId19" Type="http://schemas.openxmlformats.org/officeDocument/2006/relationships/hyperlink" Target="https://diariovialibre.com.mx/exigen-al-snte-respeto-a-derechos-laborales/" TargetMode="External"/>
  <Relationship Id="rId20" Type="http://schemas.openxmlformats.org/officeDocument/2006/relationships/hyperlink" Target="https://novedadesdetabasco.com.mx/2025/05/21/se-mantiene-dialogo-con-la-cnte-sheinbaum/?utm_source=rss&amp;utm_medium=rss&amp;utm_campaign=se-mantiene-dialogo-con-la-cnte-sheinbaum" TargetMode="External"/>
  <Relationship Id="rId21" Type="http://schemas.openxmlformats.org/officeDocument/2006/relationships/hyperlink" Target="https://www.elfinanciero.com.mx/opinion/leonardo-kourchenko-la-aldea/2025/05/22/la-extorsion-de-la-cnte/" TargetMode="External"/>
  <Relationship Id="rId22" Type="http://schemas.openxmlformats.org/officeDocument/2006/relationships/hyperlink" Target="https://www.elfinanciero.com.mx/opinion/raymundo-riva-palacio/2025/05/22/la-presidenta-secuestrada/" TargetMode="External"/>
  <Relationship Id="rId23" Type="http://schemas.openxmlformats.org/officeDocument/2006/relationships/hyperlink" Target="https://ljz.mx/22/05/2025/programa-snte-reunion-con-sheinbaum-para-este-viernes/" TargetMode="External"/>
  <Relationship Id="rId24" Type="http://schemas.openxmlformats.org/officeDocument/2006/relationships/hyperlink" Target="https://www.excelsior.com.mx/opinion/jorge-fernandez-menendez/el-fin-de-las-mananeras/1717284" TargetMode="External"/>
  <Relationship Id="rId25" Type="http://schemas.openxmlformats.org/officeDocument/2006/relationships/hyperlink" Target="https://www.excelsior.com.mx/opinion/francisco-garfias/quien-defiende-a-los-ciudadanos/1717279" TargetMode="External"/>
  <Relationship Id="rId26" Type="http://schemas.openxmlformats.org/officeDocument/2006/relationships/hyperlink" Target="https://www.yucatan.com.mx/merida/2025/05/22/docentes-denuncian-hostigamiento-y-represalias-de-la-segey.html" TargetMode="External"/>
  <Relationship Id="rId27" Type="http://schemas.openxmlformats.org/officeDocument/2006/relationships/hyperlink" Target="https://www.yucatan.com.mx/editorial/2025/05/22/carlos-loret-de-mola-no-tiene-la-culpa-la-cnte.html" TargetMode="External"/>
  <Relationship Id="rId28" Type="http://schemas.openxmlformats.org/officeDocument/2006/relationships/hyperlink" Target="https://www.elfinanciero.com.mx/nacional/2025/05/22/el-presupuesto-no-da-para-algunas-de-sus-peticiones-claudia-sheinbaum-a-cnte/" TargetMode="External"/>
  <Relationship Id="rId29" Type="http://schemas.openxmlformats.org/officeDocument/2006/relationships/hyperlink" Target="https://www.mural.com.mx/eleva-la-cnte-caos-sheinbaum-los-ignora/ar3008516" TargetMode="External"/>
  <Relationship Id="rId30" Type="http://schemas.openxmlformats.org/officeDocument/2006/relationships/hyperlink" Target="https://www.reforma.com/quienes-lideran-las-protestas-de-la-cnte/ar3008439" TargetMode="External"/>
  <Relationship Id="rId31" Type="http://schemas.openxmlformats.org/officeDocument/2006/relationships/hyperlink" Target="https://puntomedio.mx/hay-dialogo-permanente-con-cnte-sheinbaum-tras-bloqueo-de-maestros/" TargetMode="External"/>
  <Relationship Id="rId32" Type="http://schemas.openxmlformats.org/officeDocument/2006/relationships/hyperlink" Target="https://vanguardia.com.mx/opinion/claudia-la-presidenta-secuestrada-por-la-cnte-LE15992966" TargetMode="External"/>
  <Relationship Id="rId33" Type="http://schemas.openxmlformats.org/officeDocument/2006/relationships/hyperlink" Target="https://vanguardia.com.mx/opinion/cartones/cnte-respuesta-inmediata-ME15995832" TargetMode="External"/>
  <Relationship Id="rId34" Type="http://schemas.openxmlformats.org/officeDocument/2006/relationships/hyperlink" Target="https://www.elsiglodetorreon.com.mx/noticia/2025/dos-dificiles-mananeras-seguidas.html" TargetMode="External"/>
  <Relationship Id="rId35" Type="http://schemas.openxmlformats.org/officeDocument/2006/relationships/hyperlink" Target="https://suracapulco.mx/ceteg-suma-mas-protestas-en-chilpancingo-marquelia-e-iguala-como-apoyo-al-paro-nacional/?utm_source=rss&amp;utm_medium=rss&amp;utm_campaign=ceteg-suma-mas-protestas-en-chilpancingo-marquelia-e-iguala-como-apoyo-al-paro-nacional" TargetMode="External"/>
  <Relationship Id="rId36" Type="http://schemas.openxmlformats.org/officeDocument/2006/relationships/hyperlink" Target="https://www.cronicahidalgo.com/2025/05/22/reconocen-a-docentes/" TargetMode="External"/>
  <Relationship Id="rId37" Type="http://schemas.openxmlformats.org/officeDocument/2006/relationships/hyperlink" Target="https://www.jornada.com.mx/2025/05/22/opinion/008o1pol?partner=rss" TargetMode="External"/>
  <Relationship Id="rId38" Type="http://schemas.openxmlformats.org/officeDocument/2006/relationships/hyperlink" Target="https://www.jornada.com.mx/2025/05/22/politica/004n1pol?partner=rss" TargetMode="External"/>
  <Relationship Id="rId39" Type="http://schemas.openxmlformats.org/officeDocument/2006/relationships/hyperlink" Target="https://www.jornada.com.mx/2025/05/22/politica/003n2pol?partner=rss" TargetMode="External"/>
  <Relationship Id="rId40" Type="http://schemas.openxmlformats.org/officeDocument/2006/relationships/hyperlink" Target="https://www.jornada.com.mx/2025/05/22/politica/003n1pol?partner=rss" TargetMode="External"/>
  <Relationship Id="rId41" Type="http://schemas.openxmlformats.org/officeDocument/2006/relationships/hyperlink" Target="https://www.reforma.com/alista-cnte-bloqueo-a-afores-sat-hacienda/ar3008579" TargetMode="External"/>
  <Relationship Id="rId42" Type="http://schemas.openxmlformats.org/officeDocument/2006/relationships/hyperlink" Target="https://aristeguinoticias.com/220525/mexico/vigilaron-por-dias-lugar-de-ejecucion-bloquea-la-cnte-accesos-a-palacio-y-mas-titulares-nacionales-22-05-2025/" TargetMode="External"/>
  <Relationship Id="rId43" Type="http://schemas.openxmlformats.org/officeDocument/2006/relationships/hyperlink" Target="https://www.elimparcial.com/mxl/mexicali/2025/05/21/se-adaptara-bc-a-semana-extra-de-vacaciones-para-maestros/" TargetMode="External"/>
  <Relationship Id="rId44" Type="http://schemas.openxmlformats.org/officeDocument/2006/relationships/hyperlink" Target="https://suracapulco.mx/alista-cnte-bloqueo-a-afores-sat-hacienda-y-embajadas/?utm_source=rss&amp;utm_medium=rss&amp;utm_campaign=alista-cnte-bloqueo-a-afores-sat-hacienda-y-embajadas" TargetMode="External"/>
  <Relationship Id="rId45" Type="http://schemas.openxmlformats.org/officeDocument/2006/relationships/hyperlink" Target="https://revistapuntodevista.com.mx/seccion/mexico/cnte-bloquea-afores-sat-y-hacienda-en-protesta-por-pensiones/881575/" TargetMode="External"/>
  <Relationship Id="rId46" Type="http://schemas.openxmlformats.org/officeDocument/2006/relationships/hyperlink" Target="https://www.elfinanciero.com.mx/cdmx/2025/05/22/cnte-no-se-detiene-alista-marcha-en-cdmx-que-puntos-seran-bloqueados-este-jueves/" TargetMode="External"/>
  <Relationship Id="rId47" Type="http://schemas.openxmlformats.org/officeDocument/2006/relationships/hyperlink" Target="https://lucesdelsiglo.com/2025/05/22/no-podemos-asumir-postura-blandengue-cnte-nacional/" TargetMode="External"/>
  <Relationship Id="rId48" Type="http://schemas.openxmlformats.org/officeDocument/2006/relationships/hyperlink" Target="https://pasantesdf.com/mexico/marchas-y-bloqueos-hoy-22-de-mayo-en-donde-se-manifestara-la-cnte/" TargetMode="External"/>
  <Relationship Id="rId49" Type="http://schemas.openxmlformats.org/officeDocument/2006/relationships/hyperlink" Target="https://www.elimparcial.com/mexico/2025/05/21/maestros-impiden-ingreso-a-conferencia-de-sheinbaum-sera-virtual/" TargetMode="External"/>
  <Relationship Id="rId50" Type="http://schemas.openxmlformats.org/officeDocument/2006/relationships/hyperlink" Target="https://www.elimparcial.com/tij/tijuana/2025/05/21/docentes-de-la-cnte-liberan-la-caseta-tijuana-ensenada/" TargetMode="External"/>
  <Relationship Id="rId51" Type="http://schemas.openxmlformats.org/officeDocument/2006/relationships/hyperlink" Target="https://www.excelsior.com.mx/nacional/mananera-sheinbaum-en-vivo-hoy-temas-conferencia-22-mayo-2025/1717324" TargetMode="External"/>
  <Relationship Id="rId52" Type="http://schemas.openxmlformats.org/officeDocument/2006/relationships/hyperlink" Target="https://www.excelsior.com.mx/comunidad/metro-zocalo-cdmx-cumple-una-semana-cerrado-por-la-cnte/1717318" TargetMode="External"/>
  <Relationship Id="rId53" Type="http://schemas.openxmlformats.org/officeDocument/2006/relationships/hyperlink" Target="https://www.lja.mx/2025/05/la-cnte-bloquea-palacio-nacional-una-semana-de-huelga-sin-senales-de-rendirse/" TargetMode="External"/>
  <Relationship Id="rId54" Type="http://schemas.openxmlformats.org/officeDocument/2006/relationships/hyperlink" Target="https://elorbe.com/portada/2025/05/22/sheinbaum-destaca-inicio-de-construccion-de-los-trenes-de-pasaje.html" TargetMode="External"/>
  <Relationship Id="rId55" Type="http://schemas.openxmlformats.org/officeDocument/2006/relationships/hyperlink" Target="https://tiempodigital.mx/cnte-continua-con-protestas-alista-manifestaciones-en-dependencias-televisoras-e-instituciones-bancarias/" TargetMode="External"/>
  <Relationship Id="rId56" Type="http://schemas.openxmlformats.org/officeDocument/2006/relationships/hyperlink" Target="https://laotraopinion.com.mx/palacio-nacional-amanece-blindado-por-cientos-de-policias-tras-bloqueos-de-la-cnte/" TargetMode="External"/>
  <Relationship Id="rId57" Type="http://schemas.openxmlformats.org/officeDocument/2006/relationships/hyperlink" Target="http://campechehoy.mx/2025/05/22/cnte-bloqueo-accesos-a-palacio-nacional/" TargetMode="External"/>
  <Relationship Id="rId58" Type="http://schemas.openxmlformats.org/officeDocument/2006/relationships/hyperlink" Target="https://www.sdpnoticias.com/mexico/mananera-de-claudia-sheinbaum-hoy-jueves-22-de-mayo-de-2025-en-vivo/" TargetMode="External"/>
  <Relationship Id="rId59" Type="http://schemas.openxmlformats.org/officeDocument/2006/relationships/hyperlink" Target="https://www.sdpnoticias.com/mexico/bloqueos-cnte-hoy-22-de-mayo-maestros-toman-instalaciones-de-poder-judicial-bloquean-embajada-de-estados-unidos/" TargetMode="External"/>
  <Relationship Id="rId60" Type="http://schemas.openxmlformats.org/officeDocument/2006/relationships/hyperlink" Target="https://www.reforma.com/no-hay-avances-con-la-cnte-dice-csp/ar3008656" TargetMode="External"/>
  <Relationship Id="rId61" Type="http://schemas.openxmlformats.org/officeDocument/2006/relationships/hyperlink" Target="https://ljz.mx/22/05/2025/bloquea-la-cnte-accesos-a-palacio-hay-dialogo-abierto-sheinbaum/" TargetMode="External"/>
  <Relationship Id="rId62" Type="http://schemas.openxmlformats.org/officeDocument/2006/relationships/hyperlink" Target="https://lopezdoriga.com/nacional/sheinbaum-confirma-no-hay-avances-negociaciones-cnte/" TargetMode="External"/>
  <Relationship Id="rId63" Type="http://schemas.openxmlformats.org/officeDocument/2006/relationships/hyperlink" Target="https://suracapulco.mx/sheinbaum-dice-que-no-hay-avances-con-la-cnte/?utm_source=rss&amp;utm_medium=rss&amp;utm_campaign=sheinbaum-dice-que-no-hay-avances-con-la-cnte" TargetMode="External"/>
  <Relationship Id="rId64" Type="http://schemas.openxmlformats.org/officeDocument/2006/relationships/hyperlink" Target="https://www.elnorte.com/no-hay-avances-con-la-cnte-dice-presidenta/ar3008677" TargetMode="External"/>
  <Relationship Id="rId65" Type="http://schemas.openxmlformats.org/officeDocument/2006/relationships/hyperlink" Target="https://www.tabascohoy.com/protestas-de-cnte-dejan-62-mdp-en-perdidas-a-comercios-de-cdmx-canaco/" TargetMode="External"/>
  <Relationship Id="rId66" Type="http://schemas.openxmlformats.org/officeDocument/2006/relationships/hyperlink" Target="https://www.tabascohoy.com/sheinbaum-condena-agresion-de-la-cnte-a-periodista/" TargetMode="External"/>
  <Relationship Id="rId67" Type="http://schemas.openxmlformats.org/officeDocument/2006/relationships/header" Target="header1.xml"/>
  <Relationship Id="rId68" Type="http://schemas.openxmlformats.org/officeDocument/2006/relationships/footer" Target="foot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2025-05-22T11:55:21-05:00</dcterms:created>
  <dcterms:modified xsi:type="dcterms:W3CDTF">2025-05-22T11:55:21-05:00</dcterms:modified>
</cp:coreProperties>
</file>

<file path=docProps/custom.xml><?xml version="1.0" encoding="utf-8"?>
<Properties xmlns="http://schemas.openxmlformats.org/officeDocument/2006/custom-properties" xmlns:vt="http://schemas.openxmlformats.org/officeDocument/2006/docPropsVTypes"/>
</file>